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8F" w:rsidRPr="00110962" w:rsidRDefault="00F96D8F">
      <w:pPr>
        <w:pStyle w:val="ConsPlusNormal"/>
        <w:outlineLvl w:val="0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АДМИНИСТРАЦИЯ МУНИЦИПАЛЬНОГО ОБРАЗОВАНИЯ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ГОРОДСКОГО ОКРУГА "УСИНСК"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ПОСТАНОВЛЕНИЕ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от 5 июля 2017 г. N 1198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 "КОМПЕНСАЦИЯ РОДИТЕЛЬСКОЙ ПЛАТЫ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 ПРИСМОТР И УХОД ЗА ДЕТЬМИ В ОБРАЗОВАТЕЛЬНЫХ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ОРГАНИЗАЦИЯХ, РЕАЛИЗУЮЩИХ ОБРАЗОВАТЕЛЬНУЮ ПРОГРАММУ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ДОШКОЛЬНОГО ОБРАЗОВАНИЯ, НАХОДЯЩИХСЯ НА ТЕРРИТОРИИ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МУНИЦИПАЛЬНОГО ОБРАЗОВАНИЯ ГОРОДСКОГО ОКРУГА "УСИНСК"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110962">
          <w:rPr>
            <w:rFonts w:ascii="Times New Roman" w:hAnsi="Times New Roman" w:cs="Times New Roman"/>
            <w:color w:val="0000FF"/>
          </w:rPr>
          <w:t>законом</w:t>
        </w:r>
      </w:hyperlink>
      <w:r w:rsidRPr="00110962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 w:rsidRPr="001109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10962">
        <w:rPr>
          <w:rFonts w:ascii="Times New Roman" w:hAnsi="Times New Roman" w:cs="Times New Roman"/>
        </w:rPr>
        <w:t xml:space="preserve"> администрации муниципального образования городского округа "Усинск" от 4 октября 2012 года N 1643 "О Порядке разработки и утверждения административных регламентов предоставления муниципальных услуг", во исполнение </w:t>
      </w:r>
      <w:hyperlink r:id="rId6" w:history="1">
        <w:r w:rsidRPr="001109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10962">
        <w:rPr>
          <w:rFonts w:ascii="Times New Roman" w:hAnsi="Times New Roman" w:cs="Times New Roman"/>
        </w:rPr>
        <w:t xml:space="preserve"> Правительства Республики Коми от 14 февраля 2007 года N 20 "О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образования", и в соответствии со </w:t>
      </w:r>
      <w:hyperlink r:id="rId7" w:history="1">
        <w:r w:rsidRPr="00110962">
          <w:rPr>
            <w:rFonts w:ascii="Times New Roman" w:hAnsi="Times New Roman" w:cs="Times New Roman"/>
            <w:color w:val="0000FF"/>
          </w:rPr>
          <w:t>статьями 50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r:id="rId8" w:history="1">
        <w:r w:rsidRPr="00110962">
          <w:rPr>
            <w:rFonts w:ascii="Times New Roman" w:hAnsi="Times New Roman" w:cs="Times New Roman"/>
            <w:color w:val="0000FF"/>
          </w:rPr>
          <w:t>53</w:t>
        </w:r>
      </w:hyperlink>
      <w:r w:rsidRPr="00110962">
        <w:rPr>
          <w:rFonts w:ascii="Times New Roman" w:hAnsi="Times New Roman" w:cs="Times New Roman"/>
        </w:rPr>
        <w:t xml:space="preserve"> </w:t>
      </w:r>
      <w:hyperlink r:id="rId9" w:history="1">
        <w:r w:rsidRPr="00110962">
          <w:rPr>
            <w:rFonts w:ascii="Times New Roman" w:hAnsi="Times New Roman" w:cs="Times New Roman"/>
            <w:color w:val="0000FF"/>
          </w:rPr>
          <w:t>Устава</w:t>
        </w:r>
      </w:hyperlink>
      <w:r w:rsidRPr="00110962">
        <w:rPr>
          <w:rFonts w:ascii="Times New Roman" w:hAnsi="Times New Roman" w:cs="Times New Roman"/>
        </w:rPr>
        <w:t xml:space="preserve"> муниципального образования городского округа "Усинск" администрация муниципального образования городского округа "Усинск" постановляет: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1. Утвердить административный </w:t>
      </w:r>
      <w:hyperlink w:anchor="P35" w:history="1">
        <w:r w:rsidRPr="00110962">
          <w:rPr>
            <w:rFonts w:ascii="Times New Roman" w:hAnsi="Times New Roman" w:cs="Times New Roman"/>
            <w:color w:val="0000FF"/>
          </w:rPr>
          <w:t>регламент</w:t>
        </w:r>
      </w:hyperlink>
      <w:r w:rsidRPr="00110962">
        <w:rPr>
          <w:rFonts w:ascii="Times New Roman" w:hAnsi="Times New Roman" w:cs="Times New Roman"/>
        </w:rPr>
        <w:t xml:space="preserve"> предоставления муниципальной услуги "Компенсация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городского округа "Усинск" (далее - Регламент) согласно приложению.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2. Управлению правовой и кадровой работы администрации муниципального образования городского округа "Усинск" (Демидова Ю.А.) разместить утвержденный </w:t>
      </w:r>
      <w:hyperlink w:anchor="P35" w:history="1">
        <w:r w:rsidRPr="00110962">
          <w:rPr>
            <w:rFonts w:ascii="Times New Roman" w:hAnsi="Times New Roman" w:cs="Times New Roman"/>
            <w:color w:val="0000FF"/>
          </w:rPr>
          <w:t>Регламент</w:t>
        </w:r>
      </w:hyperlink>
      <w:r w:rsidRPr="00110962">
        <w:rPr>
          <w:rFonts w:ascii="Times New Roman" w:hAnsi="Times New Roman" w:cs="Times New Roman"/>
        </w:rPr>
        <w:t xml:space="preserve"> на сайте администрации http://city.usinsk.ru.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3. Признать утратившим силу </w:t>
      </w:r>
      <w:hyperlink r:id="rId10" w:history="1">
        <w:r w:rsidRPr="0011096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10962">
        <w:rPr>
          <w:rFonts w:ascii="Times New Roman" w:hAnsi="Times New Roman" w:cs="Times New Roman"/>
        </w:rPr>
        <w:t xml:space="preserve"> администрации муниципального образования городского округа "Усинск" от 24 ноября 2014 года N 2542 "Об утверждении административного регламента предоставления муниципальной услуги "Компенсация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городского округа "Усинск".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4. Контроль за исполнением настоящего постановления возложить на заместителя руководителя администрации по социальной сфере.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 Настоящее постановление вступает в силу со дня его официального опубликования.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И.о. руководителя администрации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Ю.ЗАБОЛОТНЫЙ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110962" w:rsidRPr="00110962" w:rsidRDefault="00110962">
      <w:pPr>
        <w:pStyle w:val="ConsPlusNormal"/>
        <w:rPr>
          <w:rFonts w:ascii="Times New Roman" w:hAnsi="Times New Roman" w:cs="Times New Roman"/>
        </w:rPr>
      </w:pPr>
    </w:p>
    <w:p w:rsidR="00110962" w:rsidRPr="00110962" w:rsidRDefault="00110962">
      <w:pPr>
        <w:pStyle w:val="ConsPlusNormal"/>
        <w:rPr>
          <w:rFonts w:ascii="Times New Roman" w:hAnsi="Times New Roman" w:cs="Times New Roman"/>
        </w:rPr>
      </w:pPr>
    </w:p>
    <w:p w:rsidR="00110962" w:rsidRDefault="00110962">
      <w:pPr>
        <w:pStyle w:val="ConsPlusNormal"/>
        <w:rPr>
          <w:rFonts w:ascii="Times New Roman" w:hAnsi="Times New Roman" w:cs="Times New Roman"/>
        </w:rPr>
      </w:pPr>
    </w:p>
    <w:p w:rsidR="00110962" w:rsidRDefault="00110962">
      <w:pPr>
        <w:pStyle w:val="ConsPlusNormal"/>
        <w:rPr>
          <w:rFonts w:ascii="Times New Roman" w:hAnsi="Times New Roman" w:cs="Times New Roman"/>
        </w:rPr>
      </w:pPr>
    </w:p>
    <w:p w:rsidR="00110962" w:rsidRDefault="00110962">
      <w:pPr>
        <w:pStyle w:val="ConsPlusNormal"/>
        <w:rPr>
          <w:rFonts w:ascii="Times New Roman" w:hAnsi="Times New Roman" w:cs="Times New Roman"/>
        </w:rPr>
      </w:pPr>
    </w:p>
    <w:p w:rsidR="00110962" w:rsidRPr="00110962" w:rsidRDefault="00110962">
      <w:pPr>
        <w:pStyle w:val="ConsPlusNormal"/>
        <w:rPr>
          <w:rFonts w:ascii="Times New Roman" w:hAnsi="Times New Roman" w:cs="Times New Roman"/>
        </w:rPr>
      </w:pPr>
    </w:p>
    <w:p w:rsidR="00110962" w:rsidRPr="00110962" w:rsidRDefault="00110962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Утвержден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Постановлением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администрации городского округа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"Усинск"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от 5 июля 2017 г. N 1198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(приложение)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110962">
        <w:rPr>
          <w:rFonts w:ascii="Times New Roman" w:hAnsi="Times New Roman" w:cs="Times New Roman"/>
        </w:rPr>
        <w:t>АДМИНИСТРАТИВНЫЙ РЕГЛАМЕНТ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 "КОМПЕНСАЦИЯ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РОДИТЕЛЬСКОЙ ПЛАТЫ ЗА ПРИСМОТР И УХОД ЗА ДЕТЬМИ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ОБРАЗОВАТЕЛЬНЫХ ОРГАНИЗАЦИЯХ, РЕАЛИЗУЮЩИХ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ОБРАЗОВАТЕЛЬНУЮ ПРОГРАММУ ДОШКОЛЬНОГО ОБРАЗОВАНИЯ,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НАХОДЯЩИХСЯ НА ТЕРРИТОРИИ МУНИЦИПАЛЬНОГО</w:t>
      </w:r>
    </w:p>
    <w:p w:rsidR="00F96D8F" w:rsidRPr="00110962" w:rsidRDefault="00F96D8F">
      <w:pPr>
        <w:pStyle w:val="ConsPlusTitle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ОБРАЗОВАНИЯ ГОРОДСКОГО ОКРУГА "УСИНСК"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1. Общие положения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1.1. Административный регламент исполнения переданных отдельных государственных полномочий Республики Коми по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административный регламент, муниципальная услуга), разработан в целях повышения качества исполнения и доступности результатов предоставления муниципальной услуги и устанавливает порядок, последовательность и сроки административных процедур и административных действий Управления образования администрации муниципального образования городского округа "Усинск" (далее - Орган), порядок взаимодействия между Органом и заявителями при предоставлении муниципальной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Круг заявителей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1.2. Заявителем муниципальной услуги по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городского округа "Усинск" (далее - муниципальная услуга) является один из родителей (законных представителей), внесший родительскую плату за содержание ребенка (присмотр и уход за ребенком) в соответствующих организациях, осуществляющих образовательную деятельность по образовательным программам дошкольного образования (далее - ДОО).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Родителям (законным представителям) детей, посещающих расположенные на территории муниципального образования городского округа "Усинск" Республики Коми образовательные организации, реализующие образовательную программу дошкольного образования, предоставляется компенсация с учетом критерия нуждаемости, установленного </w:t>
      </w:r>
      <w:hyperlink r:id="rId11" w:history="1">
        <w:r w:rsidRPr="00110962">
          <w:rPr>
            <w:rFonts w:ascii="Times New Roman" w:hAnsi="Times New Roman" w:cs="Times New Roman"/>
            <w:color w:val="0000FF"/>
          </w:rPr>
          <w:t>статьей 3(1)</w:t>
        </w:r>
      </w:hyperlink>
      <w:r w:rsidRPr="00110962">
        <w:rPr>
          <w:rFonts w:ascii="Times New Roman" w:hAnsi="Times New Roman" w:cs="Times New Roman"/>
        </w:rPr>
        <w:t xml:space="preserve"> Закона Республики Коми от 6 октября 2006 года N 92-РЗ "Об образовании".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Требования к порядку информирования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 правилах предоставления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1.4.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размещается: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на информационных стендах, расположенных в Органе, ДОО;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в электронном виде в информационно-телекоммуникационной сети Интернет (далее - сеть Интернет):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на официальном сайте Органа, ДОО;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на сайте региональной информационной системы "Портал государственных и муниципальных услуг (функций) Республики Коми": http://pgu.rkomi.ru/;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в государственной информационной системе "Единый портал государственных и муниципальных услуг (функций)": http://www.gosuslugi.ru/.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 можно получить: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посредством телефонной связи по номеру Органа, ДОО;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посредством факсимильного сообщения;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 личном обращении в Орган, ДОО;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 письменном обращении в Орган, ДОО, в том числе по электронной почте;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путем публичного информирования.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должна содержать: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сведения о порядке предоставления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категории заявителей на предоставление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адрес Органа, ДОО для приема документов, необходимых для предоставления муниципальной услуги, режим работы Органа, ДОО;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порядок передачи результата заявителю;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сведения, которые необходимо указать в заявлении о предоставлении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срок предоставления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сведения о порядке обжалования действий (бездействия) и решений должностных лиц.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Консультации по процедуре предоставления муниципальной услуги осуществляются сотрудниками Органа, ДОО в соответствии с должностными инструкциями.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 ответах на телефонные звонки и личные обращения сотрудники Органа, ДОО,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Устное информирование каждого обратившегося за информацией заявителя осуществляется не более 15 минут.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Ответ на письменное обращение, поступившее в Орган, ДОО, направляется заявителю в срок, не превышающий 30 дней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со дня регистрации обращения.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"Усинская новь", на официальных сайтах Органа, ДОО.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Прием документов, необходимых для предоставления муниципальной услуги, осуществляется в Органе, ДОО.</w:t>
      </w:r>
    </w:p>
    <w:p w:rsidR="00F96D8F" w:rsidRPr="00110962" w:rsidRDefault="004341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06" w:history="1">
        <w:r w:rsidR="00F96D8F" w:rsidRPr="00110962">
          <w:rPr>
            <w:rFonts w:ascii="Times New Roman" w:hAnsi="Times New Roman" w:cs="Times New Roman"/>
            <w:color w:val="0000FF"/>
          </w:rPr>
          <w:t>Информация</w:t>
        </w:r>
      </w:hyperlink>
      <w:r w:rsidR="00F96D8F" w:rsidRPr="00110962">
        <w:rPr>
          <w:rFonts w:ascii="Times New Roman" w:hAnsi="Times New Roman" w:cs="Times New Roman"/>
        </w:rPr>
        <w:t xml:space="preserve"> о справочных телефонах, адресах электронной почты, адресах местонахождения, режиме работы и приеме заявителей в Органа, ДОО содержится в приложении 1 к настоящему административному регламенту.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Наименование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2.1. Наименование муниципальной услуги: "Компенсация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образования".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Наименование органа, предоставляющего муниципальную услугу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2.2. Предоставление муниципальной услуги осуществляется Управлением образования администрации муниципального образования городского округа "Усинск", а также дошкольными образовательными организациями муниципального образования городского округа "Усинск".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Органы и организации, участвующие в предоставлении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услуги, обращение в которые необходимо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для предоставления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2.3.1. ДОО - в части приема и регистрации документов у заявителя, выдачи результата предоставления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Орган - в части приема и регистрации документов у заявителя, принятия решения.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Орган, ДОО не вправе требовать от заявителя: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</w:t>
      </w:r>
      <w:r w:rsidRPr="00110962">
        <w:rPr>
          <w:rFonts w:ascii="Times New Roman" w:hAnsi="Times New Roman" w:cs="Times New Roman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</w:t>
      </w:r>
      <w:hyperlink r:id="rId12" w:history="1">
        <w:r w:rsidRPr="00110962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110962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13" w:history="1">
        <w:r w:rsidRPr="00110962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110962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Результат предоставления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2.4. Результатом предоставления муниципальной услуги является: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1) решение о предоставление компенсации за присмотр и уход за детьми в образовательных организациях, реализующих образовательную программу дошкольного образования (далее - решение о предоставлении компенсации);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2) решение об отказе в предоставлении муниципальной услуги (далее - решение об отказе).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Срок предоставления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2.5. Срок предоставления муниципальной услуги: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подача заявлений возможна в течение всего года;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принятие Органом решения о предоставлении или об отказе в предоставлении компенсации составляет не более 14 рабочих дней со дня регистрации заявления и документов;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Максимальный срок исполнения муниципальной услуги составляет не более 14 рабочих дней со дня получения документов, необходимых для принятия решения (срок исполнения административной процедуры устанавливается в соответствии с муниципальным нормативным правовым актом).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Общий срок исполнения муниципальной услуги составляет 14 рабочих дней.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компенсация предоставляется, начиная со дня регистрации заявления и в образовательной организации или в уполномоченном органе (с учетом особенностей, предусмотренных настоящим пунктом):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1) в случае представления заявления и документов, указанных в </w:t>
      </w:r>
      <w:hyperlink w:anchor="P154" w:history="1">
        <w:r w:rsidRPr="00110962">
          <w:rPr>
            <w:rFonts w:ascii="Times New Roman" w:hAnsi="Times New Roman" w:cs="Times New Roman"/>
            <w:color w:val="0000FF"/>
          </w:rPr>
          <w:t>подпунктах 2.7.1</w:t>
        </w:r>
      </w:hyperlink>
      <w:r w:rsidRPr="00110962">
        <w:rPr>
          <w:rFonts w:ascii="Times New Roman" w:hAnsi="Times New Roman" w:cs="Times New Roman"/>
        </w:rPr>
        <w:t xml:space="preserve"> - </w:t>
      </w:r>
      <w:hyperlink w:anchor="P158" w:history="1">
        <w:r w:rsidRPr="00110962">
          <w:rPr>
            <w:rFonts w:ascii="Times New Roman" w:hAnsi="Times New Roman" w:cs="Times New Roman"/>
            <w:color w:val="0000FF"/>
          </w:rPr>
          <w:t>2.7.5 пункта 2.7</w:t>
        </w:r>
      </w:hyperlink>
      <w:r w:rsidRPr="00110962">
        <w:rPr>
          <w:rFonts w:ascii="Times New Roman" w:hAnsi="Times New Roman" w:cs="Times New Roman"/>
        </w:rPr>
        <w:t xml:space="preserve"> настоящего Порядка, начиная со дня регистрации заявления на срок 12 месяцев;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2) в случае представления заявления и документов, указанных в </w:t>
      </w:r>
      <w:hyperlink w:anchor="P154" w:history="1">
        <w:r w:rsidRPr="00110962">
          <w:rPr>
            <w:rFonts w:ascii="Times New Roman" w:hAnsi="Times New Roman" w:cs="Times New Roman"/>
            <w:color w:val="0000FF"/>
          </w:rPr>
          <w:t>подпунктах 2.7.1</w:t>
        </w:r>
      </w:hyperlink>
      <w:r w:rsidRPr="00110962">
        <w:rPr>
          <w:rFonts w:ascii="Times New Roman" w:hAnsi="Times New Roman" w:cs="Times New Roman"/>
        </w:rPr>
        <w:t xml:space="preserve"> - </w:t>
      </w:r>
      <w:hyperlink w:anchor="P157" w:history="1">
        <w:r w:rsidRPr="00110962">
          <w:rPr>
            <w:rFonts w:ascii="Times New Roman" w:hAnsi="Times New Roman" w:cs="Times New Roman"/>
            <w:color w:val="0000FF"/>
          </w:rPr>
          <w:t>2.7.4</w:t>
        </w:r>
      </w:hyperlink>
      <w:r w:rsidRPr="00110962">
        <w:rPr>
          <w:rFonts w:ascii="Times New Roman" w:hAnsi="Times New Roman" w:cs="Times New Roman"/>
        </w:rPr>
        <w:t xml:space="preserve"> и </w:t>
      </w:r>
      <w:hyperlink w:anchor="P159" w:history="1">
        <w:r w:rsidRPr="00110962">
          <w:rPr>
            <w:rFonts w:ascii="Times New Roman" w:hAnsi="Times New Roman" w:cs="Times New Roman"/>
            <w:color w:val="0000FF"/>
          </w:rPr>
          <w:t>2.7.6 пункта 2.7</w:t>
        </w:r>
      </w:hyperlink>
      <w:r w:rsidRPr="00110962">
        <w:rPr>
          <w:rFonts w:ascii="Times New Roman" w:hAnsi="Times New Roman" w:cs="Times New Roman"/>
        </w:rPr>
        <w:t xml:space="preserve"> настоящего Порядка, начиная со дня регистрации заявления, но не ранее начала срока признания семьи малоимущей, на период признания семьи малоимущей.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Срок, на который предоставляется компенсация, указывается в уведомлении о предоставлении компенсации.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Компенсация предоставляется ежемесячно путем уменьшения размера родительской платы на размер предоставленной компенсации.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Правовые основания для предоставления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2.5.1. Предоставление муниципальной услуги осуществляется в соответствии со следующими </w:t>
      </w:r>
      <w:r w:rsidRPr="00110962">
        <w:rPr>
          <w:rFonts w:ascii="Times New Roman" w:hAnsi="Times New Roman" w:cs="Times New Roman"/>
        </w:rPr>
        <w:lastRenderedPageBreak/>
        <w:t>нормативными правовыми актами: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</w:t>
      </w:r>
      <w:hyperlink r:id="rId14" w:history="1">
        <w:r w:rsidRPr="00110962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110962">
        <w:rPr>
          <w:rFonts w:ascii="Times New Roman" w:hAnsi="Times New Roman" w:cs="Times New Roman"/>
        </w:rPr>
        <w:t xml:space="preserve"> Российской Федерации (принята всенародным голосованием 12.12.1993) ("Собрание законодательства Российской Федерации", 26.01.2009, N 4, ст. 445; 05.01.2009, N 1, ст. 1; ст. 2, N 31 ст. 4398 от 04.08.2014);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Федеральный </w:t>
      </w:r>
      <w:hyperlink r:id="rId15" w:history="1">
        <w:r w:rsidRPr="00110962">
          <w:rPr>
            <w:rFonts w:ascii="Times New Roman" w:hAnsi="Times New Roman" w:cs="Times New Roman"/>
            <w:color w:val="0000FF"/>
          </w:rPr>
          <w:t>закон</w:t>
        </w:r>
      </w:hyperlink>
      <w:r w:rsidRPr="00110962">
        <w:rPr>
          <w:rFonts w:ascii="Times New Roman" w:hAnsi="Times New Roman" w:cs="Times New Roman"/>
        </w:rPr>
        <w:t xml:space="preserve"> от 29.12.2012 N 273-ФЗ "Об образовании в Российской Федерации" ("Собрание законодательства Российской Федерации", 31.12.2012, N 53 (ч. 1), ст. 7598, "Российская газета", 31.12.2012, N 303);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Федеральный </w:t>
      </w:r>
      <w:hyperlink r:id="rId16" w:history="1">
        <w:r w:rsidRPr="00110962">
          <w:rPr>
            <w:rFonts w:ascii="Times New Roman" w:hAnsi="Times New Roman" w:cs="Times New Roman"/>
            <w:color w:val="0000FF"/>
          </w:rPr>
          <w:t>закон</w:t>
        </w:r>
      </w:hyperlink>
      <w:r w:rsidRPr="00110962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 ("Собрание законодательства Российской Федерации", 2006, N 19 ст. 2060; 2010, N 27, ст. 3410);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110962">
          <w:rPr>
            <w:rFonts w:ascii="Times New Roman" w:hAnsi="Times New Roman" w:cs="Times New Roman"/>
            <w:color w:val="0000FF"/>
          </w:rPr>
          <w:t>закон</w:t>
        </w:r>
      </w:hyperlink>
      <w:r w:rsidRPr="00110962">
        <w:rPr>
          <w:rFonts w:ascii="Times New Roman" w:hAnsi="Times New Roman" w:cs="Times New Roman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("Собрание законодательства Российской Федерации", 18.10.1999, N 42, ст. 5005, "Российская газета", 19.10.1999, N 206);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110962">
          <w:rPr>
            <w:rFonts w:ascii="Times New Roman" w:hAnsi="Times New Roman" w:cs="Times New Roman"/>
            <w:color w:val="0000FF"/>
          </w:rPr>
          <w:t>закон</w:t>
        </w:r>
      </w:hyperlink>
      <w:r w:rsidRPr="00110962">
        <w:rPr>
          <w:rFonts w:ascii="Times New Roman" w:hAnsi="Times New Roman" w:cs="Times New Roman"/>
        </w:rPr>
        <w:t xml:space="preserve"> от 06.04.2011 N 63-ФЗ "Об электронной подписи" ("Собрание законодательства Российской Федерации", 11.04.2011, N 15, ст. 2036);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Федеральный </w:t>
      </w:r>
      <w:hyperlink r:id="rId19" w:history="1">
        <w:r w:rsidRPr="00110962">
          <w:rPr>
            <w:rFonts w:ascii="Times New Roman" w:hAnsi="Times New Roman" w:cs="Times New Roman"/>
            <w:color w:val="0000FF"/>
          </w:rPr>
          <w:t>закон</w:t>
        </w:r>
      </w:hyperlink>
      <w:r w:rsidRPr="00110962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("Российская газета", 30.07.2010, N 168, "Собрание законодательства РФ", 02.08.2010, N 31, ст. 4179);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</w:t>
      </w:r>
      <w:hyperlink r:id="rId20" w:history="1">
        <w:r w:rsidRPr="00110962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110962">
        <w:rPr>
          <w:rFonts w:ascii="Times New Roman" w:hAnsi="Times New Roman" w:cs="Times New Roman"/>
        </w:rPr>
        <w:t xml:space="preserve"> Республики Коми (принята Верховным Советом Республики Коми 17.02.1994) ("Ведомости Верховного Совета Республики Коми", 1994, N 2, ст. 21);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</w:t>
      </w:r>
      <w:hyperlink r:id="rId21" w:history="1">
        <w:r w:rsidRPr="00110962">
          <w:rPr>
            <w:rFonts w:ascii="Times New Roman" w:hAnsi="Times New Roman" w:cs="Times New Roman"/>
            <w:color w:val="0000FF"/>
          </w:rPr>
          <w:t>Закон</w:t>
        </w:r>
      </w:hyperlink>
      <w:r w:rsidRPr="00110962">
        <w:rPr>
          <w:rFonts w:ascii="Times New Roman" w:hAnsi="Times New Roman" w:cs="Times New Roman"/>
        </w:rPr>
        <w:t xml:space="preserve"> Республики Коми от 06.10.2006 N 92-РЗ "Об образовании" ("Ведомости нормативных актов органов государственной власти Республики Коми", 26.02.2007, N 2 ст. 4695);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</w:t>
      </w:r>
      <w:hyperlink r:id="rId22" w:history="1">
        <w:r w:rsidRPr="0011096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10962">
        <w:rPr>
          <w:rFonts w:ascii="Times New Roman" w:hAnsi="Times New Roman" w:cs="Times New Roman"/>
        </w:rPr>
        <w:t xml:space="preserve"> Правительства Республики Коми от 14.02.2007 N 20 "О компенсации части родительской платы за содержание ребенка в государственных,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образования" (Ведомости нормативных актов органов государственной власти Республики Коми, 25.06.2007, N 6, ст. 4895).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Исчерпывающий перечень документов (информации),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необходимых в соответствии с законодательными или иными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нормативными правовыми актами для предоставления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услуги, которые заявитель должен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представить самостоятельно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2.6. В целях получения муниципальной услуги родитель (законный представитель) предъявляет документ, удостоверяющий его личность, и устанавливающий факт родственных отношений и полномочий законного представителя несовершеннолетних граждан.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Если от имени заявителя выступает лицо, имеющее право в соответствии с законодательством Российской Федерации, либо в силу наделения его полномочиями заявителя (получателя) в порядке, установленном законодательством Российской Федерации, предъявляется документ, удостоверяющий личность указанного лица, и документ, подтверждающий соответствующие полномочия.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3"/>
      <w:bookmarkEnd w:id="1"/>
      <w:r w:rsidRPr="00110962">
        <w:rPr>
          <w:rFonts w:ascii="Times New Roman" w:hAnsi="Times New Roman" w:cs="Times New Roman"/>
        </w:rPr>
        <w:t>2.7. Перечень документов, необходимых для получения муниципальной услуги: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4"/>
      <w:bookmarkEnd w:id="2"/>
      <w:r w:rsidRPr="00110962">
        <w:rPr>
          <w:rFonts w:ascii="Times New Roman" w:hAnsi="Times New Roman" w:cs="Times New Roman"/>
        </w:rPr>
        <w:t>2.7.1. копию документа, удостоверяющего личность (в случае,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представляются копия документа, удостоверяющего личность представителя, и копия документа, подтверждающего соответствующие полномочия);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5"/>
      <w:bookmarkEnd w:id="3"/>
      <w:r w:rsidRPr="00110962">
        <w:rPr>
          <w:rFonts w:ascii="Times New Roman" w:hAnsi="Times New Roman" w:cs="Times New Roman"/>
        </w:rPr>
        <w:lastRenderedPageBreak/>
        <w:t>2.7.2. копии свидетельств о рождении всех детей в семье в возрасте до 18 лет или копию документа, подтверждающего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6"/>
      <w:bookmarkEnd w:id="4"/>
      <w:r w:rsidRPr="00110962">
        <w:rPr>
          <w:rFonts w:ascii="Times New Roman" w:hAnsi="Times New Roman" w:cs="Times New Roman"/>
        </w:rPr>
        <w:t>2.7.3. копию документа, удостоверяющего личность члена семьи (представляется на каждого члена семьи, указанного в заявлении);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7"/>
      <w:bookmarkEnd w:id="5"/>
      <w:r w:rsidRPr="00110962">
        <w:rPr>
          <w:rFonts w:ascii="Times New Roman" w:hAnsi="Times New Roman" w:cs="Times New Roman"/>
        </w:rPr>
        <w:t>2.7.4. копии документов, подтверждающих родственные отношения членов семьи (свидетельство о заключении брака, свидетельство о расторжении брака или свидетельство о смерти одного из родителей, справка об установлении отцовства);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58"/>
      <w:bookmarkEnd w:id="6"/>
      <w:r w:rsidRPr="00110962">
        <w:rPr>
          <w:rFonts w:ascii="Times New Roman" w:hAnsi="Times New Roman" w:cs="Times New Roman"/>
        </w:rPr>
        <w:t>2.7.5. документы, подтверждающие денежные доходы гражданина и всех членов его семьи, указанных в заявлении, за 12 календарных месяцев, предшествующих месяцу подачи заявления, для индивидуальных предпринимателей - календарный год, предшествующий году подачи заявления;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59"/>
      <w:bookmarkEnd w:id="7"/>
      <w:r w:rsidRPr="00110962">
        <w:rPr>
          <w:rFonts w:ascii="Times New Roman" w:hAnsi="Times New Roman" w:cs="Times New Roman"/>
        </w:rPr>
        <w:t xml:space="preserve">2.7.6. документ, подтверждающий признание семьи в установленном порядке малоимущей в соответствии с </w:t>
      </w:r>
      <w:hyperlink r:id="rId23" w:history="1">
        <w:r w:rsidRPr="00110962">
          <w:rPr>
            <w:rFonts w:ascii="Times New Roman" w:hAnsi="Times New Roman" w:cs="Times New Roman"/>
            <w:color w:val="0000FF"/>
          </w:rPr>
          <w:t>Законом</w:t>
        </w:r>
      </w:hyperlink>
      <w:r w:rsidRPr="00110962">
        <w:rPr>
          <w:rFonts w:ascii="Times New Roman" w:hAnsi="Times New Roman" w:cs="Times New Roman"/>
        </w:rPr>
        <w:t xml:space="preserve"> Республики Коми "Об оказании государственной социальной помощи в Республике Коми" (далее - документ о признании семьи малоимущей).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В случае представления документа о признании семьи малоимущей документы, указанные в </w:t>
      </w:r>
      <w:hyperlink w:anchor="P158" w:history="1">
        <w:r w:rsidRPr="00110962">
          <w:rPr>
            <w:rFonts w:ascii="Times New Roman" w:hAnsi="Times New Roman" w:cs="Times New Roman"/>
            <w:color w:val="0000FF"/>
          </w:rPr>
          <w:t>подпункте 2.7.5</w:t>
        </w:r>
      </w:hyperlink>
      <w:r w:rsidRPr="00110962">
        <w:rPr>
          <w:rFonts w:ascii="Times New Roman" w:hAnsi="Times New Roman" w:cs="Times New Roman"/>
        </w:rPr>
        <w:t xml:space="preserve"> настоящего пункта, гражданином не представляются.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В случае представления копий документов, указанных в </w:t>
      </w:r>
      <w:hyperlink w:anchor="P154" w:history="1">
        <w:r w:rsidRPr="00110962">
          <w:rPr>
            <w:rFonts w:ascii="Times New Roman" w:hAnsi="Times New Roman" w:cs="Times New Roman"/>
            <w:color w:val="0000FF"/>
          </w:rPr>
          <w:t>подпунктах 2.7.1</w:t>
        </w:r>
      </w:hyperlink>
      <w:r w:rsidRPr="00110962">
        <w:rPr>
          <w:rFonts w:ascii="Times New Roman" w:hAnsi="Times New Roman" w:cs="Times New Roman"/>
        </w:rPr>
        <w:t xml:space="preserve"> - </w:t>
      </w:r>
      <w:hyperlink w:anchor="P157" w:history="1">
        <w:r w:rsidRPr="00110962">
          <w:rPr>
            <w:rFonts w:ascii="Times New Roman" w:hAnsi="Times New Roman" w:cs="Times New Roman"/>
            <w:color w:val="0000FF"/>
          </w:rPr>
          <w:t>2.7.4</w:t>
        </w:r>
      </w:hyperlink>
      <w:r w:rsidRPr="00110962">
        <w:rPr>
          <w:rFonts w:ascii="Times New Roman" w:hAnsi="Times New Roman" w:cs="Times New Roman"/>
        </w:rPr>
        <w:t xml:space="preserve"> настоящего пункта, не заверенных в установленном порядке, заявителем представляются их подлинники.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В случае представления заявителем копий, не заверенных в установленном порядке, и подлинников документов, указанных в </w:t>
      </w:r>
      <w:hyperlink w:anchor="P154" w:history="1">
        <w:r w:rsidRPr="00110962">
          <w:rPr>
            <w:rFonts w:ascii="Times New Roman" w:hAnsi="Times New Roman" w:cs="Times New Roman"/>
            <w:color w:val="0000FF"/>
          </w:rPr>
          <w:t>подпунктах 2.7.1</w:t>
        </w:r>
      </w:hyperlink>
      <w:r w:rsidRPr="00110962">
        <w:rPr>
          <w:rFonts w:ascii="Times New Roman" w:hAnsi="Times New Roman" w:cs="Times New Roman"/>
        </w:rPr>
        <w:t xml:space="preserve"> - </w:t>
      </w:r>
      <w:hyperlink w:anchor="P157" w:history="1">
        <w:r w:rsidRPr="00110962">
          <w:rPr>
            <w:rFonts w:ascii="Times New Roman" w:hAnsi="Times New Roman" w:cs="Times New Roman"/>
            <w:color w:val="0000FF"/>
          </w:rPr>
          <w:t>2.7.4</w:t>
        </w:r>
      </w:hyperlink>
      <w:r w:rsidRPr="00110962">
        <w:rPr>
          <w:rFonts w:ascii="Times New Roman" w:hAnsi="Times New Roman" w:cs="Times New Roman"/>
        </w:rPr>
        <w:t xml:space="preserve"> настоящего пункта, копии заверяются образовательной организацией или уполномоченным органом, после чего подлинники возвращаются заявителю непосредственно на приеме в день подачи документов.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Заявление и документы, указанные в настоящем пункте, регистрируются образовательной организацией или уполномоченным органом в день их представления заявителем, которому непосредственно в день подачи документов выдается расписка-уведомление (отрывная часть заявления) с указанием перечня представленных документов и даты их принятия.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64"/>
      <w:bookmarkEnd w:id="8"/>
      <w:r w:rsidRPr="00110962">
        <w:rPr>
          <w:rFonts w:ascii="Times New Roman" w:hAnsi="Times New Roman" w:cs="Times New Roman"/>
        </w:rPr>
        <w:t xml:space="preserve">В случае невозможности представления документов, указанных в </w:t>
      </w:r>
      <w:hyperlink w:anchor="P158" w:history="1">
        <w:r w:rsidRPr="00110962">
          <w:rPr>
            <w:rFonts w:ascii="Times New Roman" w:hAnsi="Times New Roman" w:cs="Times New Roman"/>
            <w:color w:val="0000FF"/>
          </w:rPr>
          <w:t>подпункте 2.7.5</w:t>
        </w:r>
      </w:hyperlink>
      <w:r w:rsidRPr="00110962">
        <w:rPr>
          <w:rFonts w:ascii="Times New Roman" w:hAnsi="Times New Roman" w:cs="Times New Roman"/>
        </w:rPr>
        <w:t xml:space="preserve"> настоящего Порядка, в связи с расположением работодателя, органов или организаций, уполномоченных на выдачу соответствующих документов, за пределами Республики Коми, заявитель вправе одновременно с подачей заявления подать </w:t>
      </w:r>
      <w:hyperlink w:anchor="P847" w:history="1">
        <w:r w:rsidRPr="00110962">
          <w:rPr>
            <w:rFonts w:ascii="Times New Roman" w:hAnsi="Times New Roman" w:cs="Times New Roman"/>
            <w:color w:val="0000FF"/>
          </w:rPr>
          <w:t>заявление</w:t>
        </w:r>
      </w:hyperlink>
      <w:r w:rsidRPr="00110962">
        <w:rPr>
          <w:rFonts w:ascii="Times New Roman" w:hAnsi="Times New Roman" w:cs="Times New Roman"/>
        </w:rPr>
        <w:t xml:space="preserve"> о приостановлении рассмотрения представленных документов (далее - заявление о приостановлении) с указанием причин приостановления их рассмотрения, перечня отсутствующих документов и срока, необходимого для представления указанных документов, по форме согласно приложению 4 к настоящему Порядку.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65"/>
      <w:bookmarkEnd w:id="9"/>
      <w:r w:rsidRPr="00110962">
        <w:rPr>
          <w:rFonts w:ascii="Times New Roman" w:hAnsi="Times New Roman" w:cs="Times New Roman"/>
        </w:rPr>
        <w:t xml:space="preserve">На основании поданного заявления о приостановлении уполномоченный орган в течение 5 рабочих дней со дня регистрации документов, указанных в настоящем пункте, принимает решение о приостановлении рассмотрения документов до представления заявителем документов, указанных в заявлении о приостановлении, но на срок не более чем на 2 месяца со дня регистрации заявления. О принятом решении заявитель уведомляется путем направления письменного </w:t>
      </w:r>
      <w:hyperlink w:anchor="P894" w:history="1">
        <w:r w:rsidRPr="00110962">
          <w:rPr>
            <w:rFonts w:ascii="Times New Roman" w:hAnsi="Times New Roman" w:cs="Times New Roman"/>
            <w:color w:val="0000FF"/>
          </w:rPr>
          <w:t>уведомления</w:t>
        </w:r>
      </w:hyperlink>
      <w:r w:rsidRPr="00110962">
        <w:rPr>
          <w:rFonts w:ascii="Times New Roman" w:hAnsi="Times New Roman" w:cs="Times New Roman"/>
        </w:rPr>
        <w:t xml:space="preserve"> по форме согласно приложению 5 к настоящему Порядку в течение 3 рабочих дней со дня принятия указанного решения.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Рассмотрение заявления и документов возобновляется со дня, следующего за днем поступления документов, указанных в заявлении о приостановлении, в случае </w:t>
      </w:r>
      <w:proofErr w:type="spellStart"/>
      <w:r w:rsidRPr="00110962">
        <w:rPr>
          <w:rFonts w:ascii="Times New Roman" w:hAnsi="Times New Roman" w:cs="Times New Roman"/>
        </w:rPr>
        <w:t>непоступления</w:t>
      </w:r>
      <w:proofErr w:type="spellEnd"/>
      <w:r w:rsidRPr="00110962">
        <w:rPr>
          <w:rFonts w:ascii="Times New Roman" w:hAnsi="Times New Roman" w:cs="Times New Roman"/>
        </w:rPr>
        <w:t xml:space="preserve"> документов, указанных в заявлении о приостановлении - со дня, следующего за днем истечения срока приостановления, установленного в решении уполномоченного органа о приостановлении рассмотрения документов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2.8. Документы, необходимые для предоставления муниципальной услуги, предоставляются заявителем следующими способами: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- лично;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посредством почтового отправления;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110962">
        <w:rPr>
          <w:rFonts w:ascii="Times New Roman" w:hAnsi="Times New Roman" w:cs="Times New Roman"/>
        </w:rPr>
        <w:t>gosuslugi.ru</w:t>
      </w:r>
      <w:proofErr w:type="spellEnd"/>
      <w:r w:rsidRPr="00110962">
        <w:rPr>
          <w:rFonts w:ascii="Times New Roman" w:hAnsi="Times New Roman" w:cs="Times New Roman"/>
        </w:rPr>
        <w:t>) или региональную государственную информационную систему Республики Коми "Портал государственных и муниципальных услуг (функций) Республики Коми" (</w:t>
      </w:r>
      <w:proofErr w:type="spellStart"/>
      <w:r w:rsidRPr="00110962">
        <w:rPr>
          <w:rFonts w:ascii="Times New Roman" w:hAnsi="Times New Roman" w:cs="Times New Roman"/>
        </w:rPr>
        <w:t>pgu.rkomi.ru</w:t>
      </w:r>
      <w:proofErr w:type="spellEnd"/>
      <w:r w:rsidRPr="00110962">
        <w:rPr>
          <w:rFonts w:ascii="Times New Roman" w:hAnsi="Times New Roman" w:cs="Times New Roman"/>
        </w:rPr>
        <w:t>) (далее - порталы государственных и муниципальных услуг (функций)).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2.9. Варианты предоставления документов: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 личном обращении заявитель предоставляет оригиналы документов, должностное лицо, ответственное за прием документов, снимает копии и заверяет их;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при направлении заявления и документов, указанных в </w:t>
      </w:r>
      <w:hyperlink w:anchor="P153" w:history="1">
        <w:r w:rsidRPr="00110962">
          <w:rPr>
            <w:rFonts w:ascii="Times New Roman" w:hAnsi="Times New Roman" w:cs="Times New Roman"/>
            <w:color w:val="0000FF"/>
          </w:rPr>
          <w:t>пунктах 2.7</w:t>
        </w:r>
      </w:hyperlink>
      <w:r w:rsidRPr="00110962">
        <w:rPr>
          <w:rFonts w:ascii="Times New Roman" w:hAnsi="Times New Roman" w:cs="Times New Roman"/>
        </w:rPr>
        <w:t>, 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- все указанные в </w:t>
      </w:r>
      <w:hyperlink w:anchor="P155" w:history="1">
        <w:r w:rsidRPr="00110962">
          <w:rPr>
            <w:rFonts w:ascii="Times New Roman" w:hAnsi="Times New Roman" w:cs="Times New Roman"/>
            <w:color w:val="0000FF"/>
          </w:rPr>
          <w:t>пунктах 2.7.2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w:anchor="P156" w:history="1">
        <w:r w:rsidRPr="00110962">
          <w:rPr>
            <w:rFonts w:ascii="Times New Roman" w:hAnsi="Times New Roman" w:cs="Times New Roman"/>
            <w:color w:val="0000FF"/>
          </w:rPr>
          <w:t>2.7.3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w:anchor="P158" w:history="1">
        <w:r w:rsidRPr="00110962">
          <w:rPr>
            <w:rFonts w:ascii="Times New Roman" w:hAnsi="Times New Roman" w:cs="Times New Roman"/>
            <w:color w:val="0000FF"/>
          </w:rPr>
          <w:t>2.7.5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w:anchor="P159" w:history="1">
        <w:r w:rsidRPr="00110962">
          <w:rPr>
            <w:rFonts w:ascii="Times New Roman" w:hAnsi="Times New Roman" w:cs="Times New Roman"/>
            <w:color w:val="0000FF"/>
          </w:rPr>
          <w:t>2.7.6 пункта 2.7</w:t>
        </w:r>
      </w:hyperlink>
      <w:r w:rsidRPr="00110962">
        <w:rPr>
          <w:rFonts w:ascii="Times New Roman" w:hAnsi="Times New Roman" w:cs="Times New Roman"/>
        </w:rPr>
        <w:t xml:space="preserve">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в том числе сети "Интернет", включая порталы государственных и муниципальных услуг (функций).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Исчерпывающий перечень документов (информации),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необходимых в соответствии с законодательными или иными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нормативными правовыми актами для предоставления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услуги, которые заявитель вправе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представить по собственной инициативе, так как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они подлежат получению в рамках межведомственного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информационного взаимодействия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В случае если родителями (законными представителями) по собственной инициативе не представлен документ, указанный в </w:t>
      </w:r>
      <w:hyperlink w:anchor="P157" w:history="1">
        <w:r w:rsidRPr="00110962">
          <w:rPr>
            <w:rFonts w:ascii="Times New Roman" w:hAnsi="Times New Roman" w:cs="Times New Roman"/>
            <w:color w:val="0000FF"/>
          </w:rPr>
          <w:t>подпункте 2.7.4</w:t>
        </w:r>
      </w:hyperlink>
      <w:r w:rsidRPr="00110962">
        <w:rPr>
          <w:rFonts w:ascii="Times New Roman" w:hAnsi="Times New Roman" w:cs="Times New Roman"/>
        </w:rPr>
        <w:t xml:space="preserve">, Орган, ДОО в течение 3 (трех) календарных дней со дня представления документов, указанных в </w:t>
      </w:r>
      <w:hyperlink w:anchor="P154" w:history="1">
        <w:r w:rsidRPr="00110962">
          <w:rPr>
            <w:rFonts w:ascii="Times New Roman" w:hAnsi="Times New Roman" w:cs="Times New Roman"/>
            <w:color w:val="0000FF"/>
          </w:rPr>
          <w:t>подпунктах 2.7.1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w:anchor="P155" w:history="1">
        <w:r w:rsidRPr="00110962">
          <w:rPr>
            <w:rFonts w:ascii="Times New Roman" w:hAnsi="Times New Roman" w:cs="Times New Roman"/>
            <w:color w:val="0000FF"/>
          </w:rPr>
          <w:t>2.7.2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w:anchor="P156" w:history="1">
        <w:r w:rsidRPr="00110962">
          <w:rPr>
            <w:rFonts w:ascii="Times New Roman" w:hAnsi="Times New Roman" w:cs="Times New Roman"/>
            <w:color w:val="0000FF"/>
          </w:rPr>
          <w:t>2.7.3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w:anchor="P158" w:history="1">
        <w:r w:rsidRPr="00110962">
          <w:rPr>
            <w:rFonts w:ascii="Times New Roman" w:hAnsi="Times New Roman" w:cs="Times New Roman"/>
            <w:color w:val="0000FF"/>
          </w:rPr>
          <w:t>2.7.5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w:anchor="P159" w:history="1">
        <w:r w:rsidRPr="00110962">
          <w:rPr>
            <w:rFonts w:ascii="Times New Roman" w:hAnsi="Times New Roman" w:cs="Times New Roman"/>
            <w:color w:val="0000FF"/>
          </w:rPr>
          <w:t>2.7.6 пункта 2.7</w:t>
        </w:r>
      </w:hyperlink>
      <w:r w:rsidRPr="00110962">
        <w:rPr>
          <w:rFonts w:ascii="Times New Roman" w:hAnsi="Times New Roman" w:cs="Times New Roman"/>
        </w:rPr>
        <w:t>, запрашивает его в порядке межведомственного информационного взаимодействия 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в распоряжении которых он находится.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документов, необходимых для предоставления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Исчерпывающий перечень оснований для прекращения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или отказа в предоставлении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96"/>
      <w:bookmarkEnd w:id="10"/>
      <w:r w:rsidRPr="00110962">
        <w:rPr>
          <w:rFonts w:ascii="Times New Roman" w:hAnsi="Times New Roman" w:cs="Times New Roman"/>
        </w:rPr>
        <w:t>2.12. Основаниями для прекращения предоставления муниципальной услуги являются: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97"/>
      <w:bookmarkEnd w:id="11"/>
      <w:r w:rsidRPr="00110962">
        <w:rPr>
          <w:rFonts w:ascii="Times New Roman" w:hAnsi="Times New Roman" w:cs="Times New Roman"/>
        </w:rPr>
        <w:t>2.12.1. отчисление из образовательной организации ребенка, за которого предоставлялась компенсация;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2.12.2. лишение гражданина родительских прав в отношении ребенка, за которого </w:t>
      </w:r>
      <w:r w:rsidRPr="00110962">
        <w:rPr>
          <w:rFonts w:ascii="Times New Roman" w:hAnsi="Times New Roman" w:cs="Times New Roman"/>
        </w:rPr>
        <w:lastRenderedPageBreak/>
        <w:t>предоставлялась компенсация;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2.12.3. истечение срока действия акта о назначении опекуна (попечителя), получавшего компенсацию в отношении ребенка, за которого предоставлялась компенсация;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2.12.4. освобождение либо отстранение опекуна (приемного родителя), получавшего компенсацию, от исполнения своих обязанностей в отношении ребенка, за которого предоставлялась компенсация;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2.12.5. отмена усыновления (удочерения) ребенка, за которого предоставлялась компенсация;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02"/>
      <w:bookmarkEnd w:id="12"/>
      <w:r w:rsidRPr="00110962">
        <w:rPr>
          <w:rFonts w:ascii="Times New Roman" w:hAnsi="Times New Roman" w:cs="Times New Roman"/>
        </w:rPr>
        <w:t>2.12.6. смерть гражданина, получавшего компенсацию, или признание его безвестно отсутствующим либо умершим в соответствии с законодательством Российской Федерации;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2.12.7. признание гражданина, получающего компенсацию, недееспособным в соответствии с законодательством Российской Федерации;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2.12.8. представление гражданином, получающим компенсацию, в образовательную организацию или в уполномоченный орган письменного заявления об отказе в предоставлении компенсации;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2.12.9. истечение срока предоставления компенсации согласно уведомлению о предоставлении компенсации;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06"/>
      <w:bookmarkEnd w:id="13"/>
      <w:r w:rsidRPr="00110962">
        <w:rPr>
          <w:rFonts w:ascii="Times New Roman" w:hAnsi="Times New Roman" w:cs="Times New Roman"/>
        </w:rPr>
        <w:t>2.12.10. аннулирование, окончание срока действия лицензии образовательной организации на осуществление образовательной деятельности;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2.12.11. установление после принятия решения о предоставлении компенсации факта представления недостоверных сведений для получения компенсации.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Гражданин обязан в течение 10 рабочих дней со дня наступления обстоятельств, влекущих прекращение предоставления выплаты (за исключением случаев, предусмотренных </w:t>
      </w:r>
      <w:hyperlink w:anchor="P197" w:history="1">
        <w:r w:rsidRPr="00110962">
          <w:rPr>
            <w:rFonts w:ascii="Times New Roman" w:hAnsi="Times New Roman" w:cs="Times New Roman"/>
            <w:color w:val="0000FF"/>
          </w:rPr>
          <w:t>подпунктами 2.12.1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w:anchor="P202" w:history="1">
        <w:r w:rsidRPr="00110962">
          <w:rPr>
            <w:rFonts w:ascii="Times New Roman" w:hAnsi="Times New Roman" w:cs="Times New Roman"/>
            <w:color w:val="0000FF"/>
          </w:rPr>
          <w:t>2.12.6</w:t>
        </w:r>
      </w:hyperlink>
      <w:r w:rsidRPr="00110962">
        <w:rPr>
          <w:rFonts w:ascii="Times New Roman" w:hAnsi="Times New Roman" w:cs="Times New Roman"/>
        </w:rPr>
        <w:t xml:space="preserve"> - </w:t>
      </w:r>
      <w:hyperlink w:anchor="P206" w:history="1">
        <w:r w:rsidRPr="00110962">
          <w:rPr>
            <w:rFonts w:ascii="Times New Roman" w:hAnsi="Times New Roman" w:cs="Times New Roman"/>
            <w:color w:val="0000FF"/>
          </w:rPr>
          <w:t>2.12.10</w:t>
        </w:r>
      </w:hyperlink>
      <w:r w:rsidRPr="00110962">
        <w:rPr>
          <w:rFonts w:ascii="Times New Roman" w:hAnsi="Times New Roman" w:cs="Times New Roman"/>
        </w:rPr>
        <w:t>), письменно известить ДОО или Органа о наступлении таких обстоятельств с приложением подтверждающих документов.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Компенсация может быть переоформлена на другого родителя (законного представителя) и компенсационные выплаты возобновляются.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10"/>
      <w:bookmarkEnd w:id="14"/>
      <w:r w:rsidRPr="00110962">
        <w:rPr>
          <w:rFonts w:ascii="Times New Roman" w:hAnsi="Times New Roman" w:cs="Times New Roman"/>
        </w:rPr>
        <w:t>2.13. Основаниями для отказа в предоставлении муниципальной услуги являются: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1) непредставление или представление не в полном объеме документов, указанных в </w:t>
      </w:r>
      <w:hyperlink w:anchor="P153" w:history="1">
        <w:r w:rsidRPr="00110962">
          <w:rPr>
            <w:rFonts w:ascii="Times New Roman" w:hAnsi="Times New Roman" w:cs="Times New Roman"/>
            <w:color w:val="0000FF"/>
          </w:rPr>
          <w:t>пункте 2.7</w:t>
        </w:r>
      </w:hyperlink>
      <w:r w:rsidRPr="00110962">
        <w:rPr>
          <w:rFonts w:ascii="Times New Roman" w:hAnsi="Times New Roman" w:cs="Times New Roman"/>
        </w:rPr>
        <w:t xml:space="preserve"> настоящего административного регламента, за исключением </w:t>
      </w:r>
      <w:hyperlink w:anchor="P157" w:history="1">
        <w:r w:rsidRPr="00110962">
          <w:rPr>
            <w:rFonts w:ascii="Times New Roman" w:hAnsi="Times New Roman" w:cs="Times New Roman"/>
            <w:color w:val="0000FF"/>
          </w:rPr>
          <w:t>подпункта 2.7.4</w:t>
        </w:r>
      </w:hyperlink>
      <w:r w:rsidRPr="00110962">
        <w:rPr>
          <w:rFonts w:ascii="Times New Roman" w:hAnsi="Times New Roman" w:cs="Times New Roman"/>
        </w:rPr>
        <w:t>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2) представление недостоверных сведений, необходимых для назначения компенсации;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3) получение компенсации другим родителем (законным представителем);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4) превышение среднедушевого дохода семьи гражданина полуторного размера величины прожиточного минимума, установленного в Республике Коми в среднем на душу населения, по основным социально-демографическим группам населения и природно-климатическим зонам Республики Коми, действующего на 1 декабря года, предшествующего году подачи заявления.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После устранения оснований для отказа (и) или прекращения в предоставлении муниципальной услуги в случаях, предусмотренных </w:t>
      </w:r>
      <w:hyperlink w:anchor="P196" w:history="1">
        <w:r w:rsidRPr="00110962">
          <w:rPr>
            <w:rFonts w:ascii="Times New Roman" w:hAnsi="Times New Roman" w:cs="Times New Roman"/>
            <w:color w:val="0000FF"/>
          </w:rPr>
          <w:t>пунктами 2.12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w:anchor="P210" w:history="1">
        <w:r w:rsidRPr="00110962">
          <w:rPr>
            <w:rFonts w:ascii="Times New Roman" w:hAnsi="Times New Roman" w:cs="Times New Roman"/>
            <w:color w:val="0000FF"/>
          </w:rPr>
          <w:t>2.13</w:t>
        </w:r>
      </w:hyperlink>
      <w:r w:rsidRPr="00110962">
        <w:rPr>
          <w:rFonts w:ascii="Times New Roman" w:hAnsi="Times New Roman" w:cs="Times New Roman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 обязательными для предоставления муниципальной услуги,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(выдаваемых) организациями, участвующими в предоставлении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2.14.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в настоящем административном регламенте отсутствуют.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Сведения о документе (документах), выдаваемом (выдаваемых) организациями, участвующими в предоставлении муниципальной услуги, законодательством не предусмотрены.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Порядок, размер и основания взимания государственной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2.15. Административные процедуры по предоставлению муниципальной услуги осуществляются бесплатно.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Порядок, размер и основания взимания платы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 предоставление услуг, необходимых и обязательных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для предоставления муниципальной услуги, включая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информацию о методиках расчета такой платы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2.16. Услуги, необходимые и обязательные для предоставления муниципальной услуги, отсутствуют.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Срок регистрации запроса заявителя о предоставлении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2.18. Заявление и прилагаемые к нему документы регистрируются в день их поступления.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Требования к помещениям, в которых предоставляются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муниципальные услуги, к местам ожидания и приема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заявителей, размещению и оформлению визуальной,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текстовой и </w:t>
      </w:r>
      <w:proofErr w:type="spellStart"/>
      <w:r w:rsidRPr="00110962">
        <w:rPr>
          <w:rFonts w:ascii="Times New Roman" w:hAnsi="Times New Roman" w:cs="Times New Roman"/>
        </w:rPr>
        <w:t>мультимедийной</w:t>
      </w:r>
      <w:proofErr w:type="spellEnd"/>
      <w:r w:rsidRPr="00110962">
        <w:rPr>
          <w:rFonts w:ascii="Times New Roman" w:hAnsi="Times New Roman" w:cs="Times New Roman"/>
        </w:rPr>
        <w:t xml:space="preserve"> информации о порядке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2.19. Здание (помещение) Органа оборудуется информационной табличкой (вывеской) с указанием наименования органа местного самоуправления.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Прием заявителей осуществляется непосредственно в помещениях, предназначенных для предоставления муниципальной услуги, которые снабжаются табличками с указанием номеров кабинетов, названий структурных подразделений Органа, ответственных за предоставление муниципальной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Места ожидания в очереди на прием заявлений и предоставление информации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Информационные стенды должны содержать: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сведения о местонахождении, контактных телефонах, графике (режиме) работы органа местного самоуправления, осуществляющего предоставление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контактную информацию (телефон, адрес электронной почты) специалистов, ответственных за информирование;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Показатели доступности и качества муниципальных услуг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2.20. Показатели доступности и качества муниципальных услуг: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304"/>
        <w:gridCol w:w="1417"/>
      </w:tblGrid>
      <w:tr w:rsidR="00F96D8F" w:rsidRPr="00110962">
        <w:tc>
          <w:tcPr>
            <w:tcW w:w="6293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04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Нормативное значение показателя</w:t>
            </w:r>
          </w:p>
        </w:tc>
      </w:tr>
      <w:tr w:rsidR="00F96D8F" w:rsidRPr="00110962">
        <w:tc>
          <w:tcPr>
            <w:tcW w:w="9014" w:type="dxa"/>
            <w:gridSpan w:val="3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Показатели доступности</w:t>
            </w:r>
          </w:p>
        </w:tc>
      </w:tr>
      <w:tr w:rsidR="00F96D8F" w:rsidRPr="00110962">
        <w:tc>
          <w:tcPr>
            <w:tcW w:w="6293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</w:t>
            </w:r>
          </w:p>
        </w:tc>
        <w:tc>
          <w:tcPr>
            <w:tcW w:w="1304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да</w:t>
            </w:r>
          </w:p>
        </w:tc>
      </w:tr>
      <w:tr w:rsidR="00F96D8F" w:rsidRPr="00110962">
        <w:tc>
          <w:tcPr>
            <w:tcW w:w="9014" w:type="dxa"/>
            <w:gridSpan w:val="3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Показатели качества</w:t>
            </w:r>
          </w:p>
        </w:tc>
      </w:tr>
      <w:tr w:rsidR="00F96D8F" w:rsidRPr="00110962">
        <w:tc>
          <w:tcPr>
            <w:tcW w:w="6293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1304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100</w:t>
            </w:r>
          </w:p>
        </w:tc>
      </w:tr>
      <w:tr w:rsidR="00F96D8F" w:rsidRPr="00110962">
        <w:tc>
          <w:tcPr>
            <w:tcW w:w="6293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304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0</w:t>
            </w: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 в многофункциональных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центрах предоставления государственных и муниципальных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услуг и особенности предоставления муниципальной услуги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электронной форме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2.21. Сведения о предоставлении муниципальной услуги и форма заявления для предоставления муниципальной услуги находятся на официальном сайте Органа, ДОО согласно </w:t>
      </w:r>
      <w:hyperlink w:anchor="P506" w:history="1">
        <w:r w:rsidRPr="00110962">
          <w:rPr>
            <w:rFonts w:ascii="Times New Roman" w:hAnsi="Times New Roman" w:cs="Times New Roman"/>
            <w:color w:val="0000FF"/>
          </w:rPr>
          <w:t>приложениям 1</w:t>
        </w:r>
      </w:hyperlink>
      <w:r w:rsidRPr="00110962">
        <w:rPr>
          <w:rFonts w:ascii="Times New Roman" w:hAnsi="Times New Roman" w:cs="Times New Roman"/>
        </w:rPr>
        <w:t xml:space="preserve">, </w:t>
      </w:r>
      <w:hyperlink w:anchor="P922" w:history="1">
        <w:r w:rsidRPr="00110962">
          <w:rPr>
            <w:rFonts w:ascii="Times New Roman" w:hAnsi="Times New Roman" w:cs="Times New Roman"/>
            <w:color w:val="0000FF"/>
          </w:rPr>
          <w:t>6</w:t>
        </w:r>
      </w:hyperlink>
      <w:r w:rsidRPr="00110962">
        <w:rPr>
          <w:rFonts w:ascii="Times New Roman" w:hAnsi="Times New Roman" w:cs="Times New Roman"/>
        </w:rPr>
        <w:t xml:space="preserve"> к настоящему административному регламенту, порталах государственных и муниципальных услуг (функций).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о предоставлении услуги и документов, необходимых для получения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1) Допустимыми расширениями прикрепляемых электронных образов являются: файлы архивов (*.</w:t>
      </w:r>
      <w:proofErr w:type="spellStart"/>
      <w:r w:rsidRPr="00110962">
        <w:rPr>
          <w:rFonts w:ascii="Times New Roman" w:hAnsi="Times New Roman" w:cs="Times New Roman"/>
        </w:rPr>
        <w:t>zip</w:t>
      </w:r>
      <w:proofErr w:type="spellEnd"/>
      <w:r w:rsidRPr="00110962">
        <w:rPr>
          <w:rFonts w:ascii="Times New Roman" w:hAnsi="Times New Roman" w:cs="Times New Roman"/>
        </w:rPr>
        <w:t>); файлы текстовых документов (*.</w:t>
      </w:r>
      <w:proofErr w:type="spellStart"/>
      <w:r w:rsidRPr="00110962">
        <w:rPr>
          <w:rFonts w:ascii="Times New Roman" w:hAnsi="Times New Roman" w:cs="Times New Roman"/>
        </w:rPr>
        <w:t>doc</w:t>
      </w:r>
      <w:proofErr w:type="spellEnd"/>
      <w:r w:rsidRPr="00110962">
        <w:rPr>
          <w:rFonts w:ascii="Times New Roman" w:hAnsi="Times New Roman" w:cs="Times New Roman"/>
        </w:rPr>
        <w:t>, *.</w:t>
      </w:r>
      <w:proofErr w:type="spellStart"/>
      <w:r w:rsidRPr="00110962">
        <w:rPr>
          <w:rFonts w:ascii="Times New Roman" w:hAnsi="Times New Roman" w:cs="Times New Roman"/>
        </w:rPr>
        <w:t>docx</w:t>
      </w:r>
      <w:proofErr w:type="spellEnd"/>
      <w:r w:rsidRPr="00110962">
        <w:rPr>
          <w:rFonts w:ascii="Times New Roman" w:hAnsi="Times New Roman" w:cs="Times New Roman"/>
        </w:rPr>
        <w:t>, *.</w:t>
      </w:r>
      <w:proofErr w:type="spellStart"/>
      <w:r w:rsidRPr="00110962">
        <w:rPr>
          <w:rFonts w:ascii="Times New Roman" w:hAnsi="Times New Roman" w:cs="Times New Roman"/>
        </w:rPr>
        <w:t>txt</w:t>
      </w:r>
      <w:proofErr w:type="spellEnd"/>
      <w:r w:rsidRPr="00110962">
        <w:rPr>
          <w:rFonts w:ascii="Times New Roman" w:hAnsi="Times New Roman" w:cs="Times New Roman"/>
        </w:rPr>
        <w:t>, *.</w:t>
      </w:r>
      <w:proofErr w:type="spellStart"/>
      <w:r w:rsidRPr="00110962">
        <w:rPr>
          <w:rFonts w:ascii="Times New Roman" w:hAnsi="Times New Roman" w:cs="Times New Roman"/>
        </w:rPr>
        <w:t>rtf</w:t>
      </w:r>
      <w:proofErr w:type="spellEnd"/>
      <w:r w:rsidRPr="00110962">
        <w:rPr>
          <w:rFonts w:ascii="Times New Roman" w:hAnsi="Times New Roman" w:cs="Times New Roman"/>
        </w:rPr>
        <w:t>); файлы электронных таблиц (*.</w:t>
      </w:r>
      <w:proofErr w:type="spellStart"/>
      <w:r w:rsidRPr="00110962">
        <w:rPr>
          <w:rFonts w:ascii="Times New Roman" w:hAnsi="Times New Roman" w:cs="Times New Roman"/>
        </w:rPr>
        <w:t>xls</w:t>
      </w:r>
      <w:proofErr w:type="spellEnd"/>
      <w:r w:rsidRPr="00110962">
        <w:rPr>
          <w:rFonts w:ascii="Times New Roman" w:hAnsi="Times New Roman" w:cs="Times New Roman"/>
        </w:rPr>
        <w:t>, *.</w:t>
      </w:r>
      <w:proofErr w:type="spellStart"/>
      <w:r w:rsidRPr="00110962">
        <w:rPr>
          <w:rFonts w:ascii="Times New Roman" w:hAnsi="Times New Roman" w:cs="Times New Roman"/>
        </w:rPr>
        <w:t>xlsx</w:t>
      </w:r>
      <w:proofErr w:type="spellEnd"/>
      <w:r w:rsidRPr="00110962">
        <w:rPr>
          <w:rFonts w:ascii="Times New Roman" w:hAnsi="Times New Roman" w:cs="Times New Roman"/>
        </w:rPr>
        <w:t>); файлы графических изображений (*.</w:t>
      </w:r>
      <w:proofErr w:type="spellStart"/>
      <w:r w:rsidRPr="00110962">
        <w:rPr>
          <w:rFonts w:ascii="Times New Roman" w:hAnsi="Times New Roman" w:cs="Times New Roman"/>
        </w:rPr>
        <w:t>jpg</w:t>
      </w:r>
      <w:proofErr w:type="spellEnd"/>
      <w:r w:rsidRPr="00110962">
        <w:rPr>
          <w:rFonts w:ascii="Times New Roman" w:hAnsi="Times New Roman" w:cs="Times New Roman"/>
        </w:rPr>
        <w:t>, *.</w:t>
      </w:r>
      <w:proofErr w:type="spellStart"/>
      <w:r w:rsidRPr="00110962">
        <w:rPr>
          <w:rFonts w:ascii="Times New Roman" w:hAnsi="Times New Roman" w:cs="Times New Roman"/>
        </w:rPr>
        <w:t>pdf</w:t>
      </w:r>
      <w:proofErr w:type="spellEnd"/>
      <w:r w:rsidRPr="00110962">
        <w:rPr>
          <w:rFonts w:ascii="Times New Roman" w:hAnsi="Times New Roman" w:cs="Times New Roman"/>
        </w:rPr>
        <w:t>, *.</w:t>
      </w:r>
      <w:proofErr w:type="spellStart"/>
      <w:r w:rsidRPr="00110962">
        <w:rPr>
          <w:rFonts w:ascii="Times New Roman" w:hAnsi="Times New Roman" w:cs="Times New Roman"/>
        </w:rPr>
        <w:t>tiff</w:t>
      </w:r>
      <w:proofErr w:type="spellEnd"/>
      <w:r w:rsidRPr="00110962">
        <w:rPr>
          <w:rFonts w:ascii="Times New Roman" w:hAnsi="Times New Roman" w:cs="Times New Roman"/>
        </w:rPr>
        <w:t xml:space="preserve">); файлы передачи </w:t>
      </w:r>
      <w:proofErr w:type="spellStart"/>
      <w:r w:rsidRPr="00110962">
        <w:rPr>
          <w:rFonts w:ascii="Times New Roman" w:hAnsi="Times New Roman" w:cs="Times New Roman"/>
        </w:rPr>
        <w:t>геоинформационных</w:t>
      </w:r>
      <w:proofErr w:type="spellEnd"/>
      <w:r w:rsidRPr="00110962">
        <w:rPr>
          <w:rFonts w:ascii="Times New Roman" w:hAnsi="Times New Roman" w:cs="Times New Roman"/>
        </w:rPr>
        <w:t xml:space="preserve"> данных (*.</w:t>
      </w:r>
      <w:proofErr w:type="spellStart"/>
      <w:r w:rsidRPr="00110962">
        <w:rPr>
          <w:rFonts w:ascii="Times New Roman" w:hAnsi="Times New Roman" w:cs="Times New Roman"/>
        </w:rPr>
        <w:t>mid</w:t>
      </w:r>
      <w:proofErr w:type="spellEnd"/>
      <w:r w:rsidRPr="00110962">
        <w:rPr>
          <w:rFonts w:ascii="Times New Roman" w:hAnsi="Times New Roman" w:cs="Times New Roman"/>
        </w:rPr>
        <w:t>, *.</w:t>
      </w:r>
      <w:proofErr w:type="spellStart"/>
      <w:r w:rsidRPr="00110962">
        <w:rPr>
          <w:rFonts w:ascii="Times New Roman" w:hAnsi="Times New Roman" w:cs="Times New Roman"/>
        </w:rPr>
        <w:t>mif</w:t>
      </w:r>
      <w:proofErr w:type="spellEnd"/>
      <w:r w:rsidRPr="00110962">
        <w:rPr>
          <w:rFonts w:ascii="Times New Roman" w:hAnsi="Times New Roman" w:cs="Times New Roman"/>
        </w:rPr>
        <w:t>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2) документы в формате </w:t>
      </w:r>
      <w:proofErr w:type="spellStart"/>
      <w:r w:rsidRPr="00110962">
        <w:rPr>
          <w:rFonts w:ascii="Times New Roman" w:hAnsi="Times New Roman" w:cs="Times New Roman"/>
        </w:rPr>
        <w:t>Adobe</w:t>
      </w:r>
      <w:proofErr w:type="spellEnd"/>
      <w:r w:rsidRPr="00110962">
        <w:rPr>
          <w:rFonts w:ascii="Times New Roman" w:hAnsi="Times New Roman" w:cs="Times New Roman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2.23. Муниципальная услуга через многофункциональные центры не предоставляется.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административных процедур, требования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 порядку их выполнения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3.1. Предоставление муниципальной услуги включает следующие административные процедуры: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прием и регистрация заявлений и документов;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принятие Органом решения о предоставлении или об отказе в предоставлении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Коми;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выдача заявителю результата предоставления муниципальной услуги (выплата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Коми).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F96D8F" w:rsidRPr="00110962" w:rsidRDefault="004341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58" w:history="1">
        <w:r w:rsidR="00F96D8F" w:rsidRPr="00110962">
          <w:rPr>
            <w:rFonts w:ascii="Times New Roman" w:hAnsi="Times New Roman" w:cs="Times New Roman"/>
            <w:color w:val="0000FF"/>
          </w:rPr>
          <w:t>Блок-схема</w:t>
        </w:r>
      </w:hyperlink>
      <w:r w:rsidR="00F96D8F" w:rsidRPr="00110962">
        <w:rPr>
          <w:rFonts w:ascii="Times New Roman" w:hAnsi="Times New Roman" w:cs="Times New Roman"/>
        </w:rPr>
        <w:t xml:space="preserve"> предоставления муниципальной услуги представлена в приложении 2 к настоящему административному регламенту.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Прием и регистрация заявлений о предоставлении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3.2. Основанием для начала исполнения административной процедуры является обращение заявителя в Орган, ДОО.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Обращение заявителя в Орган, ДОО может осуществляться в очной и заочной форме путем подачи заявления и иных документов.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153" w:history="1">
        <w:r w:rsidRPr="00110962">
          <w:rPr>
            <w:rFonts w:ascii="Times New Roman" w:hAnsi="Times New Roman" w:cs="Times New Roman"/>
            <w:color w:val="0000FF"/>
          </w:rPr>
          <w:t>пункте 2.7</w:t>
        </w:r>
      </w:hyperlink>
      <w:r w:rsidRPr="00110962">
        <w:rPr>
          <w:rFonts w:ascii="Times New Roman" w:hAnsi="Times New Roman" w:cs="Times New Roman"/>
        </w:rPr>
        <w:t xml:space="preserve"> настоящего административного регламента, на бумажном носителе.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Заочная форма подачи документов - направление заявления о предоставлении муниципальной услуги и иных документов по почте, через порталы государственных и муниципальных услуг </w:t>
      </w:r>
      <w:r w:rsidRPr="00110962">
        <w:rPr>
          <w:rFonts w:ascii="Times New Roman" w:hAnsi="Times New Roman" w:cs="Times New Roman"/>
        </w:rPr>
        <w:lastRenderedPageBreak/>
        <w:t>(функций).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53" w:history="1">
        <w:r w:rsidRPr="00110962">
          <w:rPr>
            <w:rFonts w:ascii="Times New Roman" w:hAnsi="Times New Roman" w:cs="Times New Roman"/>
            <w:color w:val="0000FF"/>
          </w:rPr>
          <w:t>пункте 2.7</w:t>
        </w:r>
      </w:hyperlink>
      <w:r w:rsidRPr="00110962">
        <w:rPr>
          <w:rFonts w:ascii="Times New Roman" w:hAnsi="Times New Roman" w:cs="Times New Roman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Направление заявления и документов, указанных в </w:t>
      </w:r>
      <w:hyperlink w:anchor="P153" w:history="1">
        <w:r w:rsidRPr="00110962">
          <w:rPr>
            <w:rFonts w:ascii="Times New Roman" w:hAnsi="Times New Roman" w:cs="Times New Roman"/>
            <w:color w:val="0000FF"/>
          </w:rPr>
          <w:t>пункте 2.7</w:t>
        </w:r>
      </w:hyperlink>
      <w:r w:rsidRPr="00110962">
        <w:rPr>
          <w:rFonts w:ascii="Times New Roman" w:hAnsi="Times New Roman" w:cs="Times New Roman"/>
        </w:rPr>
        <w:t xml:space="preserve"> настоящего административного регламента, в бумажном виде осуществляется по почте заказным письмом.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 направлении документов по почте днем регистрации заявления является день получения письма Органом, ДОО.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Направление заявления и документов, указанных в </w:t>
      </w:r>
      <w:hyperlink w:anchor="P153" w:history="1">
        <w:r w:rsidRPr="00110962">
          <w:rPr>
            <w:rFonts w:ascii="Times New Roman" w:hAnsi="Times New Roman" w:cs="Times New Roman"/>
            <w:color w:val="0000FF"/>
          </w:rPr>
          <w:t>пункте 2.7</w:t>
        </w:r>
      </w:hyperlink>
      <w:r w:rsidRPr="00110962">
        <w:rPr>
          <w:rFonts w:ascii="Times New Roman" w:hAnsi="Times New Roman" w:cs="Times New Roman"/>
        </w:rPr>
        <w:t xml:space="preserve"> настоящего административного регламента, в электронном виде и (или) копий этих документов осуществляется посредством отправления указанных документов в электронном виде и (или) копий документов через личный кабинет порталов государственных и муниципальных услуг (функций).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 направлении документов через порталы государственных и муниципальных услуг (функций) в электронном виде и (или) копий документов днем получения заявления является день регистрации заявления на порталах государственных и муниципальных услуг (функций).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документам.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 просьбе обратившегося лица заявление может быть оформлено специалистом Органа, ДОО,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Специалист Органа, ДОО, ответственный за прием документов, осуществляет следующие действия в ходе приема заявителя: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устанавливает предмет обращения, проверяет документ, удостоверяющий личность;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проверяет полномочия заявителя;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проверяет наличие всех документов, необходимых для предоставления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проверяет соответствие представленных документов требованиям, удостоверяясь, что: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документы заверены в порядке, установленном федеральным законодательством, скреплены печатями, имеют надлежащие подписи сторон или определенных законодательством должностных лиц;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документах нет подчисток, приписок, зачеркнутых слов и иных неоговоренных исправлений;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документы не исполнены карандашом;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документы не имеют серьезных повреждений, наличие которых не позволяет однозначно </w:t>
      </w:r>
      <w:r w:rsidRPr="00110962">
        <w:rPr>
          <w:rFonts w:ascii="Times New Roman" w:hAnsi="Times New Roman" w:cs="Times New Roman"/>
        </w:rPr>
        <w:lastRenderedPageBreak/>
        <w:t>истолковать их содержание;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принимает решение о приеме у заявителя представленных документов;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регистрирует принятое заявление и представленные документы, выдает заявителю уведомление с описью принятых документов и указанием даты их принятия;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 итогам исполнения административной процедуры по приему и регистрации документов специалист, ответственный за прием документов, формирует дело и передает его специалисту, ответственному за принятие решения по муниципальной услуге.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Длительность осуществления всех необходимых действий не может превышать 15 минут.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Если заявитель обратился заочно, специалист Органа, ДОО, ответственный за прием документов: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регистрирует его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проверяет представленные документы;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отправляет заявителю уведомление с описью принятых документов и указанием даты их принятия, подтверждающее принятие документов.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Непредставление документов, указанных в </w:t>
      </w:r>
      <w:hyperlink w:anchor="P153" w:history="1">
        <w:r w:rsidRPr="00110962">
          <w:rPr>
            <w:rFonts w:ascii="Times New Roman" w:hAnsi="Times New Roman" w:cs="Times New Roman"/>
            <w:color w:val="0000FF"/>
          </w:rPr>
          <w:t>пункте 2.7</w:t>
        </w:r>
      </w:hyperlink>
      <w:r w:rsidRPr="00110962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приеме документов.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Максимальный срок исполнения административной процедуры составляет не более 15 минут.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Результатом административной процедуры является прием и регистрация документов, представленных заявителем, и передача зарегистрированных документов специалисту Органа, ДОО, ответственному за принятие решения о предоставлении муниципальной услуги.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Принятие Органом решения о предоставлении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или об отказе в предоставлении компенсации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356"/>
      <w:bookmarkEnd w:id="15"/>
      <w:r w:rsidRPr="00110962">
        <w:rPr>
          <w:rFonts w:ascii="Times New Roman" w:hAnsi="Times New Roman" w:cs="Times New Roman"/>
        </w:rPr>
        <w:t>3.3. Основанием для начала исполнения административной процедуры является передача специалисту Органа, ответственному за принятие решения о назначении либо отказе в предоставлении муниципальной услуги, документов, необходимых для принятия решения.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Специалист Органа, ответственный за принятие решения о предоставлении муниципальной услуги (решения об отказе), в течение 14 (четырнадцати) рабочих дней осуществляет проверку представленных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В срок, определенный в </w:t>
      </w:r>
      <w:hyperlink w:anchor="P356" w:history="1">
        <w:r w:rsidRPr="00110962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110962">
        <w:rPr>
          <w:rFonts w:ascii="Times New Roman" w:hAnsi="Times New Roman" w:cs="Times New Roman"/>
        </w:rPr>
        <w:t xml:space="preserve"> настоящего пункта, не включается срок, на который приостанавливается рассмотрение заявления и документов в соответствии с </w:t>
      </w:r>
      <w:hyperlink w:anchor="P164" w:history="1">
        <w:r w:rsidRPr="00110962">
          <w:rPr>
            <w:rFonts w:ascii="Times New Roman" w:hAnsi="Times New Roman" w:cs="Times New Roman"/>
            <w:color w:val="0000FF"/>
          </w:rPr>
          <w:t>абзацами шестым</w:t>
        </w:r>
      </w:hyperlink>
      <w:r w:rsidRPr="00110962">
        <w:rPr>
          <w:rFonts w:ascii="Times New Roman" w:hAnsi="Times New Roman" w:cs="Times New Roman"/>
        </w:rPr>
        <w:t xml:space="preserve"> и </w:t>
      </w:r>
      <w:hyperlink w:anchor="P165" w:history="1">
        <w:r w:rsidRPr="00110962">
          <w:rPr>
            <w:rFonts w:ascii="Times New Roman" w:hAnsi="Times New Roman" w:cs="Times New Roman"/>
            <w:color w:val="0000FF"/>
          </w:rPr>
          <w:t>седьмым пункта 2.7.6</w:t>
        </w:r>
      </w:hyperlink>
      <w:r w:rsidRPr="00110962">
        <w:rPr>
          <w:rFonts w:ascii="Times New Roman" w:hAnsi="Times New Roman" w:cs="Times New Roman"/>
        </w:rPr>
        <w:t xml:space="preserve"> настоящего Порядка.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Специалист Органа, ответственный за принятие решения о предоставлении муниципальной </w:t>
      </w:r>
      <w:r w:rsidRPr="00110962">
        <w:rPr>
          <w:rFonts w:ascii="Times New Roman" w:hAnsi="Times New Roman" w:cs="Times New Roman"/>
        </w:rPr>
        <w:lastRenderedPageBreak/>
        <w:t>услуги (решения об отказе), по результатам проверки принимает одно из следующих решений: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о предоставлении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об отказе в предоставлении муниципальной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Специалист Органа, ответственный за принятие решения о предоставлении муниципальной услуги (решения об отказе), осуществляет оформление уведомления о предоставлении услуги либо уведомления об отказе, и передает его на подпись руководителю Органа.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Руководитель Органа, подписывает уведомление о предоставлении муниципальной услуги (уведомление об отказе) в течение одного рабочего дня.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Результатом административной процедуры является решение о предоставлении муниципальной услуги или решение об отказе в предоставлении муниципальной услуги сотруднику Органа, ответственному за выдачу результата предоставления услуги, для выдачи его заявителю.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Выдача заявителю результата предоставления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369"/>
      <w:bookmarkEnd w:id="16"/>
      <w:r w:rsidRPr="00110962">
        <w:rPr>
          <w:rFonts w:ascii="Times New Roman" w:hAnsi="Times New Roman" w:cs="Times New Roman"/>
        </w:rPr>
        <w:t>3.4. Основанием для начала исполнения административной процедуры является поступление сотруднику Органа, ДОО,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документ, являющийся результатом предоставления услуги).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Специалист Органа, ответственный за принятие решения о предоставлении муниципальной услуги (решения об отказе), в течение 3 (трех) рабочих дней направляет или лично выдает заявителю уведомление о предоставлении услуги (уведомление об отказе).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Если заявитель изъявил желание получить результат услуги в Органе, ДОО при поступлении документа, являющегося результатом предоставления муниципальной услуги, то сотрудник Органа, ДОО, ответственный за выдачу результата предоставления услуги, информирует заявителя о назначении и определения размера компенсации части родительской платы.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Компенсация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Коми, предоставляется ежемесячно в соответствии с </w:t>
      </w:r>
      <w:hyperlink r:id="rId24" w:history="1">
        <w:r w:rsidRPr="001109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10962">
        <w:rPr>
          <w:rFonts w:ascii="Times New Roman" w:hAnsi="Times New Roman" w:cs="Times New Roman"/>
        </w:rPr>
        <w:t xml:space="preserve"> Правительства Республики Коми от 14.02.2007 N 20 родителям (законным представителям):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в размере 20 процентов размера среднего размера родительской платы за присмотр и уход за детьми в дошкольных образовательных организациях на территории Республики Коми на первого ребенка;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в размере 50 процентов размера такой платы - на второго ребенка;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в размере 70 процентов размера такой платы - на третьего ребенка и последующих детей.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Средний размер родительской платы за присмотр и уход за детьми в государственных и муниципальных дошкольных образовательных организациях устанавливается Правительством Республики Коми на календарный год.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Размер компенсации рассчитывается исходя из среднего размера родительской платы за присмотр и уход за детьми в ДОО за каждый день посещения ребенком ДОО.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Расчет размера компенсации ежемесячно отражается в платежном документе, выдаваемом родителю (законному представителю) для внесения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Коми.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Результатом административной процедуры является выплата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Коми.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Исправление опечаток и (или) ошибок, допущенных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документах, выданных в результате предоставлении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3.5.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лично (заявителем представляются оригиналы документов с опечатками и (или) ошибками, специалистом сектора дошкольного образования отдела общего образования Органа делаются копии этих документов);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356" w:history="1">
        <w:r w:rsidRPr="00110962">
          <w:rPr>
            <w:rFonts w:ascii="Times New Roman" w:hAnsi="Times New Roman" w:cs="Times New Roman"/>
            <w:color w:val="0000FF"/>
          </w:rPr>
          <w:t>пунктом 3.3</w:t>
        </w:r>
      </w:hyperlink>
      <w:r w:rsidRPr="00110962">
        <w:rPr>
          <w:rFonts w:ascii="Times New Roman" w:hAnsi="Times New Roman" w:cs="Times New Roman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3.5.1. По результатам рассмотрения заявления об исправлении опечаток и или) ошибок специалиста сектора дошкольного образования отдела общего образования Органа в течение 5 рабочих дней: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сектора дошкольного образования отдела общего образования Органа в течение 5 (пяти) рабочих дней.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изменение содержания документов, являющихся результатом предоставления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3.5.2.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3.5.3. Максимальный срок исполнения административной процедуры составляет не более 5 (пяти) рабочих дней со дня поступления в Орган заявления об исправлении опечаток и (или) ошибок.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3.5.4. Результатом процедуры является: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исправленные документы, являющиеся результатом предоставления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Выдача заявителю исправленного документа производится в порядке, установленном </w:t>
      </w:r>
      <w:hyperlink w:anchor="P369" w:history="1">
        <w:r w:rsidRPr="00110962">
          <w:rPr>
            <w:rFonts w:ascii="Times New Roman" w:hAnsi="Times New Roman" w:cs="Times New Roman"/>
            <w:color w:val="0000FF"/>
          </w:rPr>
          <w:t>пунктом 3.4</w:t>
        </w:r>
      </w:hyperlink>
      <w:r w:rsidRPr="00110962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3.5.5.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4. Формы контроля за исполнением настоящего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административного регламента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Порядок осуществления текущего контроля за соблюдением и исполнением положений настоящего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Органа, ДОО.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Контроль за деятельностью Органа, ДОО по предоставлению муниципальной услуги осуществляется заместителем руководителя администрации, курирующим работу Органа, ДОО.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Порядок и периодичность осуществления плановых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 внеплановых проверок полноты и качества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Плановые проверки проводятся в соответствии с планом работы Органа, ДОО, но не реже 1 раза в 3 года.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Внеплановые проверки проводятся в случае поступления в Орган, ДОО обращений физических и юридических лиц с жалобами на нарушения их прав и законных интересов.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Ответственность должностных лиц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4.3. Специалисты Органа, ДОО несут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Требования к порядку и формам контроля за предоставлением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муниципальной услуги, в том числе со стороны граждан,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их объединений и организаций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ДОО, правоохранительные органы и органы государственной власти.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Органом, ДОО, органами исполнительной власти Республики Коми, подведомственными данным органам организациями, участвующими в предоставлении муниципальной услуги в дальнейшей работе по предоставлению муниципальной услуги.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 Досудебный порядок обжалования решения и действия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(бездействия) Органа, ДОО, представляющего муниципальную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услугу, а также должностных лиц и муниципальных служащих,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обеспечивающих ее предоставление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Органа, ДОО в досудебном порядке.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7) отказ органа, ДОО, предоставляющего муниципальную услугу, должностного лица органа, ДОО,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110962">
        <w:rPr>
          <w:rFonts w:ascii="Times New Roman" w:hAnsi="Times New Roman" w:cs="Times New Roman"/>
        </w:rPr>
        <w:lastRenderedPageBreak/>
        <w:t>установленного срока таких исправлений.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ДОО,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Жалоба подается в письменной форме на бумажном носителе, в электронной форме в орган, ДОО, предоставляющий муниципальную услугу. Жалобы на решения, принятые руководителем органа, ДОО, предоставляющего муниципальную услугу, подаются Руководителю администрации муниципального образования городского округа "Усинск" как вышестоящему органу.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Жалоба, поступившая в Орган, ДОО, подлежит рассмотрению должностным лицом, наделенным полномочиями по рассмотрению жалоб в течение 15 (пятнадцати) рабочих дней со дня ее регистрации, а в случае обжалования отказа Органа, ДОО, должностного лица Органа, ДОО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5.4. Жалоба должна содержать: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1) наименование органа, ДОО, предоставляющего муниципальную услугу, должностного лица органа, ДОО,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3) сведения об обжалуемых решениях и действиях (бездействии) органа, ДОО, предоставляющего муниципальную услугу, должностного лица органа, ДОО, предоставляющего муниципальную услугу, либо муниципального служащего;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ДОО, предоставляющего муниципальную услугу, должностного лица органа, ДОО,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5.7. По результатам рассмотрения жалобы Органом, ДОО может быть принято одно из следующих решений: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1) удовлетворить жалобу, в том числе в форме отмены принятого решения, исправления допущенных Органом, ДОО,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2) отказать в удовлетворении жалобы.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5.8. Уполномоченный на рассмотрение жалобы Орган, ДОО отказывает в удовлетворении жалобы в следующих случаях: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а) наличие вступившего в законную силу решения суда по жалобе о том же предмете и по тем же основаниям;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5.9. В случае если жалоба (или заявление о прекращении рассмотрения жалобы) подана заявителем в Орган, ДОО,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Органа, ДОО направляет жалобу (или заявление о прекращении рассмотрения жалобы) в Орган, ДОО,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5.10. Основания для приостановления рассмотрения жалобы не предусмотрены.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5.12.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5.14. Информация о порядке подачи и рассмотрения жалобы размещается: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- на информационных стендах, расположенных в Органе, ДОО;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в электронном виде в информационно-телекоммуникационной сети "Интернет":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на официальных сайтах Органа, ДОО;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на порталах государственных и муниципальных услуг (функций).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Информацию о порядке подачи и рассмотрения жалобы можно получить: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посредством телефонной связи по номеру Органа, ДОО;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 личном обращении в Орган, ДОО, в том числе по электронной почте;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при письменном обращении в Орган, ДОО;</w:t>
      </w:r>
    </w:p>
    <w:p w:rsidR="00F96D8F" w:rsidRPr="00110962" w:rsidRDefault="00F96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- путем публичного информирования.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Приложение 1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 административному регламенту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"Компенсация родительской платы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 присмотр и уход за детьми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образовательных организациях,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реализующих образовательную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программу дошкольного образования,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находящихся на территории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муниципального образования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городского округа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"Усинск"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bookmarkStart w:id="17" w:name="P506"/>
      <w:bookmarkEnd w:id="17"/>
      <w:r w:rsidRPr="00110962">
        <w:rPr>
          <w:rFonts w:ascii="Times New Roman" w:hAnsi="Times New Roman" w:cs="Times New Roman"/>
        </w:rPr>
        <w:t>ОБЩАЯ ИНФОРМАЦИЯ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 УПРАВЛЕНИИ ОБРАЗОВАНИЯ АДМИНИСТРАЦИИ МУНИЦИПАЛЬНОГО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ОБРАЗОВАНИЯ ГОРОДСКОГО ОКРУГА "УСИНСК"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96D8F" w:rsidRPr="00110962">
        <w:tc>
          <w:tcPr>
            <w:tcW w:w="4535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169710, Республика Коми, г. Усинск, улица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Возейская</w:t>
            </w:r>
            <w:proofErr w:type="spellEnd"/>
            <w:r w:rsidRPr="00110962">
              <w:rPr>
                <w:rFonts w:ascii="Times New Roman" w:hAnsi="Times New Roman" w:cs="Times New Roman"/>
              </w:rPr>
              <w:t>, дом 3а</w:t>
            </w:r>
          </w:p>
        </w:tc>
      </w:tr>
      <w:tr w:rsidR="00F96D8F" w:rsidRPr="00110962">
        <w:tc>
          <w:tcPr>
            <w:tcW w:w="4535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Фактический адрес месторасположения</w:t>
            </w:r>
          </w:p>
        </w:tc>
        <w:tc>
          <w:tcPr>
            <w:tcW w:w="45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169710, Республика Коми, г. Усинск, улица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Возейская</w:t>
            </w:r>
            <w:proofErr w:type="spellEnd"/>
            <w:r w:rsidRPr="00110962">
              <w:rPr>
                <w:rFonts w:ascii="Times New Roman" w:hAnsi="Times New Roman" w:cs="Times New Roman"/>
              </w:rPr>
              <w:t>, дом 3а</w:t>
            </w:r>
          </w:p>
        </w:tc>
      </w:tr>
      <w:tr w:rsidR="00F96D8F" w:rsidRPr="00110962">
        <w:tc>
          <w:tcPr>
            <w:tcW w:w="4535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uo@uousinsk.ru</w:t>
            </w:r>
          </w:p>
        </w:tc>
      </w:tr>
      <w:tr w:rsidR="00F96D8F" w:rsidRPr="00110962">
        <w:tc>
          <w:tcPr>
            <w:tcW w:w="4535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Телефон для справок</w:t>
            </w:r>
          </w:p>
        </w:tc>
        <w:tc>
          <w:tcPr>
            <w:tcW w:w="45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28-5-66</w:t>
            </w:r>
          </w:p>
        </w:tc>
      </w:tr>
      <w:tr w:rsidR="00F96D8F" w:rsidRPr="00110962">
        <w:tc>
          <w:tcPr>
            <w:tcW w:w="4535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27035 (101) приемная</w:t>
            </w:r>
          </w:p>
        </w:tc>
      </w:tr>
      <w:tr w:rsidR="00F96D8F" w:rsidRPr="00110962">
        <w:tc>
          <w:tcPr>
            <w:tcW w:w="4535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Официальный сайт в сети Интернет (если имеется)</w:t>
            </w:r>
          </w:p>
        </w:tc>
        <w:tc>
          <w:tcPr>
            <w:tcW w:w="45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http://усинск-обр.рф/</w:t>
            </w:r>
          </w:p>
        </w:tc>
      </w:tr>
      <w:tr w:rsidR="00F96D8F" w:rsidRPr="00110962">
        <w:tc>
          <w:tcPr>
            <w:tcW w:w="4535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5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Орлов Юрий Алексеевич</w:t>
            </w: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2724CE" w:rsidRDefault="002724C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724CE" w:rsidRDefault="002724C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724CE" w:rsidRDefault="002724C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График работы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приема документов для получения муниципальной услуги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Управлением образования администрации муниципального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образования городского округа "Усинск"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835"/>
      </w:tblGrid>
      <w:tr w:rsidR="00F96D8F" w:rsidRPr="00110962">
        <w:tc>
          <w:tcPr>
            <w:tcW w:w="1701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835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Часы приема граждан</w:t>
            </w:r>
          </w:p>
        </w:tc>
      </w:tr>
      <w:tr w:rsidR="00F96D8F" w:rsidRPr="00110962">
        <w:tc>
          <w:tcPr>
            <w:tcW w:w="1701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14.00 - 17.00</w:t>
            </w:r>
          </w:p>
        </w:tc>
      </w:tr>
      <w:tr w:rsidR="00F96D8F" w:rsidRPr="00110962">
        <w:tc>
          <w:tcPr>
            <w:tcW w:w="1701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09.00 - 13.00</w:t>
            </w:r>
          </w:p>
        </w:tc>
      </w:tr>
      <w:tr w:rsidR="00F96D8F" w:rsidRPr="00110962">
        <w:tc>
          <w:tcPr>
            <w:tcW w:w="1701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8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F96D8F" w:rsidRPr="00110962">
        <w:tc>
          <w:tcPr>
            <w:tcW w:w="1701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83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Приложение 2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 административному регламенту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"Компенсация родительской платы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 присмотр и уход за детьми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образовательных организациях,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реализующих образовательную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программу дошкольного образования,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находящихся на территории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муниципального образования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городского округа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"Усинск"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bookmarkStart w:id="18" w:name="P558"/>
      <w:bookmarkEnd w:id="18"/>
      <w:r w:rsidRPr="00110962">
        <w:rPr>
          <w:rFonts w:ascii="Times New Roman" w:hAnsi="Times New Roman" w:cs="Times New Roman"/>
        </w:rPr>
        <w:t>БЛОК-СХЕМА</w:t>
      </w:r>
    </w:p>
    <w:p w:rsidR="00F96D8F" w:rsidRPr="00110962" w:rsidRDefault="00F96D8F">
      <w:pPr>
        <w:pStyle w:val="ConsPlusNormal"/>
        <w:jc w:val="center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</w:t>
      </w:r>
    </w:p>
    <w:p w:rsidR="00F96D8F" w:rsidRPr="00110962" w:rsidRDefault="0011096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104.5pt;margin-top:4.6pt;width:245.05pt;height:20.35pt;z-index:251658240">
            <v:textbox>
              <w:txbxContent>
                <w:p w:rsidR="00110962" w:rsidRDefault="00110962">
                  <w:r w:rsidRPr="00110962">
                    <w:rPr>
                      <w:rFonts w:ascii="Times New Roman" w:hAnsi="Times New Roman" w:cs="Times New Roman"/>
                    </w:rPr>
                    <w:t xml:space="preserve">Прием и регистрация заявления в Органе, ДОО               </w:t>
                  </w:r>
                </w:p>
              </w:txbxContent>
            </v:textbox>
          </v:rect>
        </w:pict>
      </w:r>
    </w:p>
    <w:p w:rsidR="00F96D8F" w:rsidRDefault="00F96D8F" w:rsidP="00110962">
      <w:pPr>
        <w:pStyle w:val="ConsPlusNonforma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</w:t>
      </w:r>
    </w:p>
    <w:p w:rsidR="00110962" w:rsidRDefault="00110962" w:rsidP="0011096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8pt;margin-top:.85pt;width:.5pt;height:12.45pt;z-index:251660288" o:connectortype="straight">
            <v:stroke endarrow="block"/>
          </v:shape>
        </w:pict>
      </w:r>
    </w:p>
    <w:p w:rsidR="00110962" w:rsidRDefault="00110962" w:rsidP="0011096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58.35pt;margin-top:1.8pt;width:319.85pt;height:22.15pt;z-index:251659264">
            <v:textbox>
              <w:txbxContent>
                <w:p w:rsidR="00110962" w:rsidRPr="00110962" w:rsidRDefault="00110962" w:rsidP="00110962">
                  <w:r w:rsidRPr="00110962">
                    <w:rPr>
                      <w:rFonts w:ascii="Times New Roman" w:hAnsi="Times New Roman" w:cs="Times New Roman"/>
                    </w:rPr>
                    <w:t xml:space="preserve">Есть основание для отказа в предоставлении муниципальной услуги?     </w:t>
                  </w:r>
                </w:p>
              </w:txbxContent>
            </v:textbox>
          </v:rect>
        </w:pict>
      </w:r>
    </w:p>
    <w:p w:rsidR="00110962" w:rsidRPr="00110962" w:rsidRDefault="00110962" w:rsidP="00110962">
      <w:pPr>
        <w:pStyle w:val="ConsPlusNonformat"/>
        <w:rPr>
          <w:rFonts w:ascii="Times New Roman" w:hAnsi="Times New Roman" w:cs="Times New Roman"/>
        </w:rPr>
      </w:pPr>
    </w:p>
    <w:p w:rsidR="00F96D8F" w:rsidRPr="00110962" w:rsidRDefault="001109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57.7pt;margin-top:7.4pt;width:16.15pt;height:7.8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68.2pt;margin-top:7.4pt;width:15.2pt;height:7.8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83.4pt;margin-top:6.45pt;width:74.3pt;height:.95pt;z-index:251662336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215.25pt;margin-top:4.2pt;width:6.45pt;height:0;rotation:90;z-index:251661312" o:connectortype="elbow" adj="-969153,-1,-969153"/>
        </w:pict>
      </w:r>
      <w:r w:rsidR="00F96D8F" w:rsidRPr="00110962">
        <w:rPr>
          <w:rFonts w:ascii="Times New Roman" w:hAnsi="Times New Roman" w:cs="Times New Roman"/>
        </w:rPr>
        <w:t xml:space="preserve">   </w:t>
      </w:r>
    </w:p>
    <w:p w:rsidR="00F96D8F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</w:t>
      </w:r>
      <w:r w:rsidR="00110962">
        <w:rPr>
          <w:rFonts w:ascii="Times New Roman" w:hAnsi="Times New Roman" w:cs="Times New Roman"/>
        </w:rPr>
        <w:t xml:space="preserve">                                              </w:t>
      </w:r>
      <w:r w:rsidRPr="00110962">
        <w:rPr>
          <w:rFonts w:ascii="Times New Roman" w:hAnsi="Times New Roman" w:cs="Times New Roman"/>
        </w:rPr>
        <w:t xml:space="preserve">   нет                                      да </w:t>
      </w:r>
    </w:p>
    <w:p w:rsidR="00110962" w:rsidRDefault="002724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257.7pt;margin-top:1.5pt;width:194.3pt;height:58.6pt;z-index:251666432">
            <v:textbox>
              <w:txbxContent>
                <w:p w:rsidR="002724CE" w:rsidRDefault="002724CE">
                  <w:r w:rsidRPr="00110962">
                    <w:rPr>
                      <w:rFonts w:ascii="Times New Roman" w:hAnsi="Times New Roman" w:cs="Times New Roman"/>
                    </w:rPr>
                    <w:t xml:space="preserve">Отказ в предоставлении компенсации, отказ в </w:t>
                  </w:r>
                  <w:r>
                    <w:rPr>
                      <w:rFonts w:ascii="Times New Roman" w:hAnsi="Times New Roman" w:cs="Times New Roman"/>
                    </w:rPr>
                    <w:t>пр</w:t>
                  </w:r>
                  <w:r w:rsidRPr="00110962">
                    <w:rPr>
                      <w:rFonts w:ascii="Times New Roman" w:hAnsi="Times New Roman" w:cs="Times New Roman"/>
                    </w:rPr>
                    <w:t xml:space="preserve">едоставлении       муниципальной услуги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7.55pt;margin-top:1.5pt;width:214.15pt;height:58.6pt;z-index:251665408">
            <v:textbox style="mso-next-textbox:#_x0000_s1034">
              <w:txbxContent>
                <w:p w:rsidR="00110962" w:rsidRDefault="002724CE" w:rsidP="002724CE">
                  <w:pPr>
                    <w:pStyle w:val="ConsPlusNonformat"/>
                    <w:jc w:val="both"/>
                  </w:pPr>
                  <w:r w:rsidRPr="00110962">
                    <w:rPr>
                      <w:rFonts w:ascii="Times New Roman" w:hAnsi="Times New Roman" w:cs="Times New Roman"/>
                    </w:rPr>
                    <w:t xml:space="preserve">Принятие решения о предоставлении </w:t>
                  </w:r>
                  <w:r>
                    <w:rPr>
                      <w:rFonts w:ascii="Times New Roman" w:hAnsi="Times New Roman" w:cs="Times New Roman"/>
                    </w:rPr>
                    <w:t xml:space="preserve">компенсации, </w:t>
                  </w:r>
                  <w:r w:rsidRPr="00110962">
                    <w:rPr>
                      <w:rFonts w:ascii="Times New Roman" w:hAnsi="Times New Roman" w:cs="Times New Roman"/>
                    </w:rPr>
                    <w:t>принятие решения о  предоставлении муниципальной услуги</w:t>
                  </w:r>
                </w:p>
                <w:p w:rsidR="00110962" w:rsidRDefault="00110962"/>
              </w:txbxContent>
            </v:textbox>
          </v:rect>
        </w:pict>
      </w:r>
    </w:p>
    <w:p w:rsidR="00110962" w:rsidRPr="00110962" w:rsidRDefault="00110962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</w:t>
      </w:r>
      <w:proofErr w:type="spellStart"/>
      <w:r w:rsidRPr="00110962">
        <w:rPr>
          <w:rFonts w:ascii="Times New Roman" w:hAnsi="Times New Roman" w:cs="Times New Roman"/>
        </w:rPr>
        <w:t>│</w:t>
      </w:r>
      <w:proofErr w:type="spellEnd"/>
      <w:r w:rsidRPr="00110962">
        <w:rPr>
          <w:rFonts w:ascii="Times New Roman" w:hAnsi="Times New Roman" w:cs="Times New Roman"/>
        </w:rPr>
        <w:t xml:space="preserve">      </w:t>
      </w:r>
    </w:p>
    <w:p w:rsidR="002724CE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</w:t>
      </w:r>
    </w:p>
    <w:p w:rsidR="002724CE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</w:t>
      </w:r>
    </w:p>
    <w:p w:rsidR="002724CE" w:rsidRDefault="002724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85.85pt;margin-top:2.6pt;width:54.5pt;height:30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130.8pt;margin-top:2.6pt;width:87.7pt;height:30pt;z-index:251668480" o:connectortype="straight">
            <v:stroke endarrow="block"/>
          </v:shape>
        </w:pict>
      </w:r>
    </w:p>
    <w:p w:rsidR="002724CE" w:rsidRDefault="002724CE">
      <w:pPr>
        <w:pStyle w:val="ConsPlusNonformat"/>
        <w:jc w:val="both"/>
        <w:rPr>
          <w:rFonts w:ascii="Times New Roman" w:hAnsi="Times New Roman" w:cs="Times New Roman"/>
        </w:rPr>
      </w:pPr>
    </w:p>
    <w:p w:rsidR="002724CE" w:rsidRDefault="002724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88.8pt;margin-top:9.6pt;width:285.7pt;height:33.25pt;z-index:251667456">
            <v:textbox>
              <w:txbxContent>
                <w:p w:rsidR="002724CE" w:rsidRPr="00110962" w:rsidRDefault="002724CE" w:rsidP="002724C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110962">
                    <w:rPr>
                      <w:rFonts w:ascii="Times New Roman" w:hAnsi="Times New Roman" w:cs="Times New Roman"/>
                    </w:rPr>
                    <w:t xml:space="preserve">Выдача заявителю результата предоставления услуги в Органе, ДОО по желанию заявителя                    </w:t>
                  </w:r>
                </w:p>
                <w:p w:rsidR="002724CE" w:rsidRDefault="002724CE"/>
              </w:txbxContent>
            </v:textbox>
          </v:rect>
        </w:pict>
      </w:r>
    </w:p>
    <w:p w:rsidR="002724CE" w:rsidRDefault="002724CE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Приложение 3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 административному регламенту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"Компенсация родительской платы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 присмотр и уход за детьми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образовательных организациях,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реализующих образовательную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программу дошкольного образования,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находящихся на территории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муниципального образования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городского округа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"Усинск"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</w:t>
      </w:r>
      <w:proofErr w:type="spellStart"/>
      <w:r w:rsidRPr="00110962">
        <w:rPr>
          <w:rFonts w:ascii="Times New Roman" w:hAnsi="Times New Roman" w:cs="Times New Roman"/>
        </w:rPr>
        <w:t>Вх</w:t>
      </w:r>
      <w:proofErr w:type="spellEnd"/>
      <w:r w:rsidRPr="00110962">
        <w:rPr>
          <w:rFonts w:ascii="Times New Roman" w:hAnsi="Times New Roman" w:cs="Times New Roman"/>
        </w:rPr>
        <w:t>. N ______                        Управление образования АМО ГО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"___" ______ 2017 г.                "Усинск"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                     Наименование уполномоченного органа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Данные родителя (законного представителя)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200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200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200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00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Документ, удостоверяющий личность родителя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      (законного представителя)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2608"/>
      </w:tblGrid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00" w:type="dxa"/>
            <w:gridSpan w:val="4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8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252" w:type="dxa"/>
            <w:gridSpan w:val="2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948" w:type="dxa"/>
            <w:gridSpan w:val="2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0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Адрес регистрации родителя (законного представителя)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Адрес места жительства родителя (законного представителя)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181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F96D8F" w:rsidRPr="00110962">
        <w:tc>
          <w:tcPr>
            <w:tcW w:w="1814" w:type="dxa"/>
            <w:vMerge w:val="restart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00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Домашний телефон:</w:t>
            </w:r>
          </w:p>
        </w:tc>
      </w:tr>
      <w:tr w:rsidR="00F96D8F" w:rsidRPr="00110962">
        <w:tc>
          <w:tcPr>
            <w:tcW w:w="1814" w:type="dxa"/>
            <w:vMerge/>
          </w:tcPr>
          <w:p w:rsidR="00F96D8F" w:rsidRPr="00110962" w:rsidRDefault="00F9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Сотовый телефон:</w:t>
            </w:r>
          </w:p>
        </w:tc>
      </w:tr>
      <w:tr w:rsidR="00F96D8F" w:rsidRPr="00110962">
        <w:tc>
          <w:tcPr>
            <w:tcW w:w="1814" w:type="dxa"/>
            <w:vMerge/>
          </w:tcPr>
          <w:p w:rsidR="00F96D8F" w:rsidRPr="00110962" w:rsidRDefault="00F9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10962">
              <w:rPr>
                <w:rFonts w:ascii="Times New Roman" w:hAnsi="Times New Roman" w:cs="Times New Roman"/>
              </w:rPr>
              <w:t>E-mail</w:t>
            </w:r>
            <w:proofErr w:type="spellEnd"/>
            <w:r w:rsidRPr="00110962">
              <w:rPr>
                <w:rFonts w:ascii="Times New Roman" w:hAnsi="Times New Roman" w:cs="Times New Roman"/>
              </w:rPr>
              <w:t>:</w:t>
            </w: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              ЗАЯВЛЕНИЕ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На  основании </w:t>
      </w:r>
      <w:hyperlink r:id="rId25" w:history="1">
        <w:r w:rsidRPr="001109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10962">
        <w:rPr>
          <w:rFonts w:ascii="Times New Roman" w:hAnsi="Times New Roman" w:cs="Times New Roman"/>
        </w:rPr>
        <w:t xml:space="preserve"> Правительства Республики Коми от 14 февраля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2007  г.  N  20 "О компенсации родителям (законным представителям) платы за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присмотр  и  уход  за  детьми,  посещающими  образовательные организации на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территории   Республики   Коми,   реализующие   образовательную   программу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дошкольного  образования" прошу предоставить компенсацию платы, взимаемой с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родителей   (законных   представителей)  за  присмотр  и  уход  за  детьми,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посещающими  образовательные  организации  на  территории  Республики Коми,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реализующие  образовательную  программу  дошкольного  образования  (далее -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компенсация), на 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   (фамилия, имя, отчество (при наличии) ребенка,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                    дата рождения)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посещающего _______________________________________________________________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   (наименование образовательной организации)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Я   предупрежден(а),   что  компенсация,  предоставленная  неправомерно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вследствие  представления  мною документов с заведомо неверными сведениями,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сокрытия  данных,  влияющих на ее предоставление или на исчисление размера,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взыскивается в установленном законодательством порядке.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Я согласен(на) на проведение проверки представленных мною сведений.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Я  обязуюсь  извещать  образовательную  организацию  или уполномоченный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законодательством   Республики  Коми  орган  о  наступлении  обстоятельств,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влекущих  прекращение  предоставления компенсации и (или) изменение размера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компенсации  в  течение  10 рабочих дней со дня наступления соответствующих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обстоятельств.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С   целью   определения  состава  и  среднедушевого  дохода  семьи  для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предоставления компенсации сообщаю сведения о составе моей семьи </w:t>
      </w:r>
      <w:hyperlink w:anchor="P823" w:history="1">
        <w:r w:rsidRPr="00110962">
          <w:rPr>
            <w:rFonts w:ascii="Times New Roman" w:hAnsi="Times New Roman" w:cs="Times New Roman"/>
            <w:color w:val="0000FF"/>
          </w:rPr>
          <w:t>&lt;*&gt;</w:t>
        </w:r>
      </w:hyperlink>
      <w:r w:rsidRPr="00110962">
        <w:rPr>
          <w:rFonts w:ascii="Times New Roman" w:hAnsi="Times New Roman" w:cs="Times New Roman"/>
        </w:rPr>
        <w:t>: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85"/>
        <w:gridCol w:w="1701"/>
        <w:gridCol w:w="3005"/>
      </w:tblGrid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п</w:t>
            </w:r>
            <w:proofErr w:type="spellEnd"/>
            <w:r w:rsidRPr="00110962">
              <w:rPr>
                <w:rFonts w:ascii="Times New Roman" w:hAnsi="Times New Roman" w:cs="Times New Roman"/>
              </w:rPr>
              <w:t>/</w:t>
            </w:r>
            <w:proofErr w:type="spellStart"/>
            <w:r w:rsidRPr="001109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Ф.И.О. члена семьи</w:t>
            </w:r>
          </w:p>
        </w:tc>
        <w:tc>
          <w:tcPr>
            <w:tcW w:w="1701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3005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Социальный статус, вид дохода (при наличии)</w:t>
            </w: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К заявлению прилагаю следующие документы: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391"/>
      </w:tblGrid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1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26" w:history="1">
              <w:r w:rsidRPr="00110962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110962">
              <w:rPr>
                <w:rFonts w:ascii="Times New Roman" w:hAnsi="Times New Roman" w:cs="Times New Roman"/>
              </w:rPr>
              <w:t xml:space="preserve"> от 27 июля 2006 г. N 152-ФЗ "О персональных данных" на ___ л. в 1 экз.</w:t>
            </w: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9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39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_____________________                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Дата                                      подпись/расшифровка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        РАСПИСКА-УВЕДОМЛЕНИЕ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Заявление и документы гр. __________________________________________ на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предоставление   компенсации   платы,   взимаемой   с  родителей  (законных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представителей)  за  присмотр и уход за детьми, посещающими образовательные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организации  на  территории  Республики  Коми,  реализующие образовательную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программу дошкольного образования, принял: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___________________________________________________________________________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___________________________________________________________________________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(наименование должности специалиста)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(подпись)                        (расшифровка подписи)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Перечень представленных документов: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"/>
        <w:gridCol w:w="3288"/>
        <w:gridCol w:w="2721"/>
        <w:gridCol w:w="2436"/>
      </w:tblGrid>
      <w:tr w:rsidR="00F96D8F" w:rsidRPr="00110962">
        <w:tc>
          <w:tcPr>
            <w:tcW w:w="601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п</w:t>
            </w:r>
            <w:proofErr w:type="spellEnd"/>
            <w:r w:rsidRPr="00110962">
              <w:rPr>
                <w:rFonts w:ascii="Times New Roman" w:hAnsi="Times New Roman" w:cs="Times New Roman"/>
              </w:rPr>
              <w:t>/</w:t>
            </w:r>
            <w:proofErr w:type="spellStart"/>
            <w:r w:rsidRPr="001109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721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436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Оригинал/копия</w:t>
            </w:r>
          </w:p>
        </w:tc>
      </w:tr>
      <w:tr w:rsidR="00F96D8F" w:rsidRPr="00110962">
        <w:tc>
          <w:tcPr>
            <w:tcW w:w="6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D8F" w:rsidRPr="00110962">
        <w:tc>
          <w:tcPr>
            <w:tcW w:w="60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098"/>
        <w:gridCol w:w="2324"/>
        <w:gridCol w:w="2381"/>
      </w:tblGrid>
      <w:tr w:rsidR="00F96D8F" w:rsidRPr="00110962">
        <w:tc>
          <w:tcPr>
            <w:tcW w:w="2211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Регистрационный N</w:t>
            </w:r>
          </w:p>
        </w:tc>
        <w:tc>
          <w:tcPr>
            <w:tcW w:w="2098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Дата приема документа</w:t>
            </w:r>
          </w:p>
        </w:tc>
        <w:tc>
          <w:tcPr>
            <w:tcW w:w="2324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Подпись (фамилия, инициалы)</w:t>
            </w:r>
          </w:p>
        </w:tc>
        <w:tc>
          <w:tcPr>
            <w:tcW w:w="2381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</w:tr>
      <w:tr w:rsidR="00F96D8F" w:rsidRPr="00110962">
        <w:tc>
          <w:tcPr>
            <w:tcW w:w="221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--------------------------------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bookmarkStart w:id="19" w:name="P823"/>
      <w:bookmarkEnd w:id="19"/>
      <w:r w:rsidRPr="00110962">
        <w:rPr>
          <w:rFonts w:ascii="Times New Roman" w:hAnsi="Times New Roman" w:cs="Times New Roman"/>
        </w:rPr>
        <w:t xml:space="preserve">    &lt;*&gt;  -  не  заполняется  в случае представления документа о признании в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установленном порядке семьи малоимущей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Приложение 4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 административному регламенту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"Компенсация родительской платы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 присмотр и уход за детьми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>в образовательных организациях,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реализующих образовательную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программу дошкольного образования,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находящихся на территории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муниципального образования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городского округа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"Усинск"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</w:t>
      </w:r>
      <w:proofErr w:type="spellStart"/>
      <w:r w:rsidRPr="00110962">
        <w:rPr>
          <w:rFonts w:ascii="Times New Roman" w:hAnsi="Times New Roman" w:cs="Times New Roman"/>
        </w:rPr>
        <w:t>Вх</w:t>
      </w:r>
      <w:proofErr w:type="spellEnd"/>
      <w:r w:rsidRPr="00110962">
        <w:rPr>
          <w:rFonts w:ascii="Times New Roman" w:hAnsi="Times New Roman" w:cs="Times New Roman"/>
        </w:rPr>
        <w:t>. N ______                              Управление образования АМО ГО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"___" ______ 2017 г.                                           "Усинск"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                     Наименование уполномоченного органа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bookmarkStart w:id="20" w:name="P847"/>
      <w:bookmarkEnd w:id="20"/>
      <w:r w:rsidRPr="00110962">
        <w:rPr>
          <w:rFonts w:ascii="Times New Roman" w:hAnsi="Times New Roman" w:cs="Times New Roman"/>
        </w:rPr>
        <w:t xml:space="preserve">                                 ЗАЯВЛЕНИЕ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О ПРИОСТАНОВЛЕНИИ РАССМОТРЕНИЯ ДОКУМЕНТОВ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На  основании </w:t>
      </w:r>
      <w:hyperlink r:id="rId27" w:history="1">
        <w:r w:rsidRPr="0011096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10962">
        <w:rPr>
          <w:rFonts w:ascii="Times New Roman" w:hAnsi="Times New Roman" w:cs="Times New Roman"/>
        </w:rPr>
        <w:t xml:space="preserve"> Правительства Республики Коми от 14 февраля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2007  г.  N  20 "О компенсации родителям (законным представителям) платы за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присмотр  и  уход  за  детьми,  посещающими  образовательные организации на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территории   Республики   Коми,   реализующие   образовательную   программу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дошкольного образования", в связи с 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___________________________________________________________________________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и необходимостью получения следующих документов: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прошу  приостановить рассмотрение документов для предоставления компенсации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платы на _________________________________________________________________,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(фамилия, имя, отчество (при наличии) ребенка, дата рождения)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взимаемой  с  родителей  (законных  представителей)  за  присмотр и уход за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детьми,  посещающими  образовательные  организации на территории Республики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Коми,  реализующие  образовательную  программу  дошкольного образования, на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срок до "___" _____________ г.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Обязуюсь  представить  перечисленные  выше  документы в срок не позднее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"___" _____________ г.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__________________                          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Дата                                     подпись/расшифровка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Приложение 5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 административному регламенту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"Компенсация родительской платы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 присмотр и уход за детьми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образовательных организациях,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реализующих образовательную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программу дошкольного образования,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находящихся на территории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муниципального образования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городского округа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"Усинск"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на бланке уполномоченного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законодательством Республики Коми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органа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bookmarkStart w:id="21" w:name="P894"/>
      <w:bookmarkEnd w:id="21"/>
      <w:r w:rsidRPr="00110962">
        <w:rPr>
          <w:rFonts w:ascii="Times New Roman" w:hAnsi="Times New Roman" w:cs="Times New Roman"/>
        </w:rPr>
        <w:t xml:space="preserve">                                УВЕДОМЛЕНИЕ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о приостановлении рассмотрения документов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            Уважаемый(</w:t>
      </w:r>
      <w:proofErr w:type="spellStart"/>
      <w:r w:rsidRPr="00110962">
        <w:rPr>
          <w:rFonts w:ascii="Times New Roman" w:hAnsi="Times New Roman" w:cs="Times New Roman"/>
        </w:rPr>
        <w:t>ая</w:t>
      </w:r>
      <w:proofErr w:type="spellEnd"/>
      <w:r w:rsidRPr="00110962">
        <w:rPr>
          <w:rFonts w:ascii="Times New Roman" w:hAnsi="Times New Roman" w:cs="Times New Roman"/>
        </w:rPr>
        <w:t>)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lastRenderedPageBreak/>
        <w:t xml:space="preserve">             _______________________________________________!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Настоящим  уведомляем  о  том,  что  рассмотрение  Вашего  заявления  о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предоставлении компенсации на 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___________________________________________________________________________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(фамилия, имя, отчество (при наличии) ребенка, дата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                        рождения)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приостановлено на срок с "___" _________ 20__ г. по "___" _________ 20__ г.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__________________________________________________________________________.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В   случае   </w:t>
      </w:r>
      <w:proofErr w:type="spellStart"/>
      <w:r w:rsidRPr="00110962">
        <w:rPr>
          <w:rFonts w:ascii="Times New Roman" w:hAnsi="Times New Roman" w:cs="Times New Roman"/>
        </w:rPr>
        <w:t>непоступления</w:t>
      </w:r>
      <w:proofErr w:type="spellEnd"/>
      <w:r w:rsidRPr="00110962">
        <w:rPr>
          <w:rFonts w:ascii="Times New Roman" w:hAnsi="Times New Roman" w:cs="Times New Roman"/>
        </w:rPr>
        <w:t xml:space="preserve">   документов,   указанных   в   заявлении  о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приостановлении   рассмотрения   документов,   рассмотрение   заявления   и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документов  возобновляется  со  дня,  следующего  за  днем  истечения срока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приостановления, указанного в настоящем уведомлении.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____________________    ________________      _________________________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     (должность)            подпись                     расшифровка</w:t>
      </w: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nformat"/>
        <w:jc w:val="both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 xml:space="preserve">    М.П.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2" w:name="P922"/>
      <w:bookmarkEnd w:id="22"/>
      <w:r w:rsidRPr="00110962">
        <w:rPr>
          <w:rFonts w:ascii="Times New Roman" w:hAnsi="Times New Roman" w:cs="Times New Roman"/>
        </w:rPr>
        <w:t>Приложение 6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к административному регламенту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предоставления муниципальной услуги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"Компенсация родительской платы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за присмотр и уход за детьми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в образовательных организациях,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реализующих образовательную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программу дошкольного образования,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находящихся на территории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муниципального образования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городского округа</w:t>
      </w:r>
    </w:p>
    <w:p w:rsidR="00F96D8F" w:rsidRPr="00110962" w:rsidRDefault="00F96D8F">
      <w:pPr>
        <w:pStyle w:val="ConsPlusNormal"/>
        <w:jc w:val="right"/>
        <w:rPr>
          <w:rFonts w:ascii="Times New Roman" w:hAnsi="Times New Roman" w:cs="Times New Roman"/>
        </w:rPr>
      </w:pPr>
      <w:r w:rsidRPr="00110962">
        <w:rPr>
          <w:rFonts w:ascii="Times New Roman" w:hAnsi="Times New Roman" w:cs="Times New Roman"/>
        </w:rPr>
        <w:t>"Усинск"</w:t>
      </w: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94"/>
        <w:gridCol w:w="1843"/>
        <w:gridCol w:w="1275"/>
        <w:gridCol w:w="1418"/>
        <w:gridCol w:w="1417"/>
      </w:tblGrid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п</w:t>
            </w:r>
            <w:proofErr w:type="spellEnd"/>
            <w:r w:rsidRPr="00110962">
              <w:rPr>
                <w:rFonts w:ascii="Times New Roman" w:hAnsi="Times New Roman" w:cs="Times New Roman"/>
              </w:rPr>
              <w:t>/</w:t>
            </w:r>
            <w:proofErr w:type="spellStart"/>
            <w:r w:rsidRPr="001109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Почтовый адрес организации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Телефон организации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Сайт организации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N 7" г. Усинска (МБДОУ "ДСОВ N 7"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169711, Республика Коми, г. Усинск, ул. Строителей, д. 4а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46-0-05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7detsad@mail.ru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http://detsad7usinsk.ucoz.ru/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N 8" г. Усинска (МБДОУ "ДС ОВ N 8"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169711, Республика Коми, г. Усинск, ул. 60 лет Октября, д. 34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2-19-45</w:t>
            </w:r>
          </w:p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42-6-35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dsov8.usinsk@yandex.ru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http://dsov8usinsc.ucoz.ru/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Муниципальное автономное дошкольное </w:t>
            </w:r>
            <w:r w:rsidRPr="00110962">
              <w:rPr>
                <w:rFonts w:ascii="Times New Roman" w:hAnsi="Times New Roman" w:cs="Times New Roman"/>
              </w:rPr>
              <w:lastRenderedPageBreak/>
              <w:t>образовательное учреждение "Детский сад N 10" г. Усинска (МАДОУ "ДС N 10"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 xml:space="preserve">169712, Республика Коми, </w:t>
            </w:r>
            <w:r w:rsidRPr="00110962">
              <w:rPr>
                <w:rFonts w:ascii="Times New Roman" w:hAnsi="Times New Roman" w:cs="Times New Roman"/>
              </w:rPr>
              <w:lastRenderedPageBreak/>
              <w:t>г. Усинск, ул. Молодежная, д. 16/1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>(82144) 42-7-47</w:t>
            </w:r>
          </w:p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>2-54-43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>belosnechka10-</w:t>
            </w:r>
            <w:r w:rsidRPr="00110962">
              <w:rPr>
                <w:rFonts w:ascii="Times New Roman" w:hAnsi="Times New Roman" w:cs="Times New Roman"/>
              </w:rPr>
              <w:lastRenderedPageBreak/>
              <w:t>usinsk@mail.ru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>http://ds10usinsk.ucoz.ru/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N 12" г. Усинска (МАДОУ "Детский сад N 12"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169711, Республика Коми, г. Усинск, ул. Строителей, д. 12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45-2-35</w:t>
            </w:r>
          </w:p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41-3-16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detskiisad12z@yandex.ru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http://zvezdochka-usinsk.narod.ru/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N 14" г. Усинска (МБДОУ "Детский сад N 14"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169710, Республика Коми, г. Усинск, ул. Мира, д. 9а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29-8-31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snezjinka14@mail.ru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http://снежинка14.рф/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комбинированного вида N 16" г. Усинска (МАДОУ "ДС КВ N 16"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169711, Республика Коми, г. Усинск, ул. Строителей, д. 11а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42-9-25</w:t>
            </w:r>
          </w:p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24-0-47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dukova-sad16@yandex.ru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http://усинск-кристаллик.рф/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N 20" г. Усинска (МБДОУ "ДСОВ N 20"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169711, Республика Коми, г. Усинск, ул. Комсомольская, д. 5а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41-1-23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dsov20@mail.ru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http://progimnaziya.ucoz.ru/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общеразвивающего вида N 22" г. Усинска (МАДОУ "ДСОВ N 22"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169710, Республика Коми, г. Усинск, ул. Приполярная, д. 4а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28-8-95</w:t>
            </w:r>
          </w:p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28-3-77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detskiisad22@yandex.ru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http://usinsk-detsad22.ru/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N 23" г. Усинска (МАДОУ "Детский сад N 23"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169711, Республика Коми, г. Усинск, ул. Комсомольская, д. 21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44-9-32</w:t>
            </w:r>
          </w:p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43-2-37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madou23@mail.ru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http://rosinka23.ucoz.ru/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110962">
              <w:rPr>
                <w:rFonts w:ascii="Times New Roman" w:hAnsi="Times New Roman" w:cs="Times New Roman"/>
              </w:rPr>
              <w:lastRenderedPageBreak/>
              <w:t>учреждение "Детский сад общеразвивающего вида N 24" г. Усинска (МБДОУ "ДСОВ N 24"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 xml:space="preserve">169712, Республика Коми, г. Усинск, ул. </w:t>
            </w:r>
            <w:r w:rsidRPr="00110962">
              <w:rPr>
                <w:rFonts w:ascii="Times New Roman" w:hAnsi="Times New Roman" w:cs="Times New Roman"/>
              </w:rPr>
              <w:lastRenderedPageBreak/>
              <w:t>Молодежная, д. 30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>(82144) 24-5-44</w:t>
            </w:r>
          </w:p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26-5-60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detskii_sad-24@mail.ru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http://svetlyachok24.ucoz.ru/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сад" с. Щельябож (МБДОУ "Детский сад" с. Щельябож)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169727, Республика Коми, г. Усинск, с. Щельябож, ул. Центральная, д. 35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35-4-10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doushel@mail.ru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http://sadshelaboz.ucoz.ru/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школа" д. Денисовка (МБОУ "ООШ" д. Денисовка)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169728, Республика Коми, г. Усинск, д. Денисовка, ул. Центральная, д. 12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36-0-12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schooldenisovka14@mail.ru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http://denisovka.ucoz.com/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школа" д.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Захарвань</w:t>
            </w:r>
            <w:proofErr w:type="spellEnd"/>
            <w:r w:rsidRPr="00110962">
              <w:rPr>
                <w:rFonts w:ascii="Times New Roman" w:hAnsi="Times New Roman" w:cs="Times New Roman"/>
              </w:rPr>
              <w:t xml:space="preserve"> (МБОУ "ООШ" д.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Захарвань</w:t>
            </w:r>
            <w:proofErr w:type="spellEnd"/>
            <w:r w:rsidRPr="00110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169727, Республика Коми, г. Усинск, д.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Захарвань</w:t>
            </w:r>
            <w:proofErr w:type="spellEnd"/>
            <w:r w:rsidRPr="00110962">
              <w:rPr>
                <w:rFonts w:ascii="Times New Roman" w:hAnsi="Times New Roman" w:cs="Times New Roman"/>
              </w:rPr>
              <w:t>, пер. Школьный, д. 1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35-6-44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zaxar-ivan@mail.ru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http://zaxarvan.ucoz.com/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"Основная общеобразовательная школа" с.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Усть-Лыжа</w:t>
            </w:r>
            <w:proofErr w:type="spellEnd"/>
            <w:r w:rsidRPr="00110962">
              <w:rPr>
                <w:rFonts w:ascii="Times New Roman" w:hAnsi="Times New Roman" w:cs="Times New Roman"/>
              </w:rPr>
              <w:t xml:space="preserve"> (МБОУ "ООШ" с.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Усть-Лыжа</w:t>
            </w:r>
            <w:proofErr w:type="spellEnd"/>
            <w:r w:rsidRPr="00110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169724, Республика Коми, г. Усинск, с.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Усть-Лыжа</w:t>
            </w:r>
            <w:proofErr w:type="spellEnd"/>
            <w:r w:rsidRPr="00110962">
              <w:rPr>
                <w:rFonts w:ascii="Times New Roman" w:hAnsi="Times New Roman" w:cs="Times New Roman"/>
              </w:rPr>
              <w:t>, ул. Центральная, д. 126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39-7-34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filippova7777@yandex.ru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http://ust-lyhzi.ucoz.ru/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сад" с. Мутный Материк (МБДОУ "Детский сад" с. Мутный Материк)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169729, Республика Коми, г. Усинск, с. Мутный Материк, пер. Почтовый, д. 15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34-3-56</w:t>
            </w:r>
          </w:p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34-3-57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mdoy.mmaterik@mail.ru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http://detsad169729.ucoz.ru/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сад" с. Усть-Уса (МБДОУ "Детский сад" с. Усть-Уса)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169720, Республика Коми, г. Усинск, с. Усть-Уса, ул. Советская, д. 25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31-4-91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dou.ust_usa@mail.ru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http://douusa.ucoz.ru/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110962">
              <w:rPr>
                <w:rFonts w:ascii="Times New Roman" w:hAnsi="Times New Roman" w:cs="Times New Roman"/>
              </w:rPr>
              <w:lastRenderedPageBreak/>
              <w:t>учреждение "Центр развития ребенка - детский сад" г. Усинска (МБДОУ "ЦРРДС" г. Усинска)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 xml:space="preserve">169711, Республика Коми, г. Усинск, ул. </w:t>
            </w:r>
            <w:r w:rsidRPr="00110962">
              <w:rPr>
                <w:rFonts w:ascii="Times New Roman" w:hAnsi="Times New Roman" w:cs="Times New Roman"/>
              </w:rPr>
              <w:lastRenderedPageBreak/>
              <w:t>Строителей, д. 11б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>(82144) 43-0-88</w:t>
            </w:r>
          </w:p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45-9-99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cpprik_usinsk@mail.ru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http://crr-usinsk.tvoysadik.ru/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"Начальная школа - детский сад" с.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Колва</w:t>
            </w:r>
            <w:proofErr w:type="spellEnd"/>
            <w:r w:rsidRPr="00110962">
              <w:rPr>
                <w:rFonts w:ascii="Times New Roman" w:hAnsi="Times New Roman" w:cs="Times New Roman"/>
              </w:rPr>
              <w:t xml:space="preserve"> (МБОУ "НШДС" с.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Колва</w:t>
            </w:r>
            <w:proofErr w:type="spellEnd"/>
            <w:r w:rsidRPr="00110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169731, Республика Коми, г. Усинск, с.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Колва</w:t>
            </w:r>
            <w:proofErr w:type="spellEnd"/>
            <w:r w:rsidRPr="00110962">
              <w:rPr>
                <w:rFonts w:ascii="Times New Roman" w:hAnsi="Times New Roman" w:cs="Times New Roman"/>
              </w:rPr>
              <w:t>, пер. Школьный, д. 8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37-7-49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kolvashkola@rambler.ru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http://kolvashkola.fo.ru/</w:t>
            </w:r>
          </w:p>
        </w:tc>
      </w:tr>
      <w:tr w:rsidR="00F96D8F" w:rsidRPr="00110962">
        <w:tc>
          <w:tcPr>
            <w:tcW w:w="56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94" w:type="dxa"/>
          </w:tcPr>
          <w:p w:rsidR="00F96D8F" w:rsidRPr="00110962" w:rsidRDefault="00F9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"Начальная школа - детский сад" д.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Новикбож</w:t>
            </w:r>
            <w:proofErr w:type="spellEnd"/>
            <w:r w:rsidRPr="00110962">
              <w:rPr>
                <w:rFonts w:ascii="Times New Roman" w:hAnsi="Times New Roman" w:cs="Times New Roman"/>
              </w:rPr>
              <w:t xml:space="preserve"> (МБОУ "НШДС" д.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Новикбож</w:t>
            </w:r>
            <w:proofErr w:type="spellEnd"/>
            <w:r w:rsidRPr="00110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 xml:space="preserve">169721, Республика Коми, г. Усинск, д. </w:t>
            </w:r>
            <w:proofErr w:type="spellStart"/>
            <w:r w:rsidRPr="00110962">
              <w:rPr>
                <w:rFonts w:ascii="Times New Roman" w:hAnsi="Times New Roman" w:cs="Times New Roman"/>
              </w:rPr>
              <w:t>Новикбож</w:t>
            </w:r>
            <w:proofErr w:type="spellEnd"/>
            <w:r w:rsidRPr="00110962">
              <w:rPr>
                <w:rFonts w:ascii="Times New Roman" w:hAnsi="Times New Roman" w:cs="Times New Roman"/>
              </w:rPr>
              <w:t>, ул. Школьная, д. 26</w:t>
            </w:r>
          </w:p>
        </w:tc>
        <w:tc>
          <w:tcPr>
            <w:tcW w:w="1275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(82144) 38-1-66</w:t>
            </w:r>
          </w:p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38-1-96</w:t>
            </w:r>
          </w:p>
        </w:tc>
        <w:tc>
          <w:tcPr>
            <w:tcW w:w="1418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novikshkola@yandex.ru</w:t>
            </w:r>
          </w:p>
        </w:tc>
        <w:tc>
          <w:tcPr>
            <w:tcW w:w="1417" w:type="dxa"/>
          </w:tcPr>
          <w:p w:rsidR="00F96D8F" w:rsidRPr="00110962" w:rsidRDefault="00F96D8F">
            <w:pPr>
              <w:pStyle w:val="ConsPlusNormal"/>
              <w:rPr>
                <w:rFonts w:ascii="Times New Roman" w:hAnsi="Times New Roman" w:cs="Times New Roman"/>
              </w:rPr>
            </w:pPr>
            <w:r w:rsidRPr="00110962">
              <w:rPr>
                <w:rFonts w:ascii="Times New Roman" w:hAnsi="Times New Roman" w:cs="Times New Roman"/>
              </w:rPr>
              <w:t>http://novikshkola.ucoz.ru/</w:t>
            </w:r>
          </w:p>
        </w:tc>
      </w:tr>
    </w:tbl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F96D8F" w:rsidRPr="00110962" w:rsidRDefault="00F96D8F">
      <w:pPr>
        <w:pStyle w:val="ConsPlusNormal"/>
        <w:rPr>
          <w:rFonts w:ascii="Times New Roman" w:hAnsi="Times New Roman" w:cs="Times New Roman"/>
        </w:rPr>
      </w:pPr>
    </w:p>
    <w:p w:rsidR="00736060" w:rsidRPr="00110962" w:rsidRDefault="00736060">
      <w:pPr>
        <w:rPr>
          <w:rFonts w:ascii="Times New Roman" w:hAnsi="Times New Roman" w:cs="Times New Roman"/>
        </w:rPr>
      </w:pPr>
    </w:p>
    <w:sectPr w:rsidR="00736060" w:rsidRPr="00110962" w:rsidSect="00110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6D8F"/>
    <w:rsid w:val="000C5630"/>
    <w:rsid w:val="00110962"/>
    <w:rsid w:val="00122731"/>
    <w:rsid w:val="002724CE"/>
    <w:rsid w:val="003D4FD6"/>
    <w:rsid w:val="0043414B"/>
    <w:rsid w:val="00604AA0"/>
    <w:rsid w:val="0068269F"/>
    <w:rsid w:val="00736060"/>
    <w:rsid w:val="00C259A9"/>
    <w:rsid w:val="00DF3799"/>
    <w:rsid w:val="00F9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0"/>
        <o:r id="V:Rule7" type="connector" idref="#_x0000_s1031"/>
        <o:r id="V:Rule9" type="connector" idref="#_x0000_s1032"/>
        <o:r id="V:Rule11" type="connector" idref="#_x0000_s1033"/>
        <o:r id="V:Rule13" type="connector" idref="#_x0000_s1037"/>
        <o:r id="V:Rule1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6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6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6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6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6D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B89279922FC2E9A43874106E068A8806A1104C09A4A94C53264F09DB8DA0CA3430CB5A2CC171557EE45DBI55EL" TargetMode="External"/><Relationship Id="rId13" Type="http://schemas.openxmlformats.org/officeDocument/2006/relationships/hyperlink" Target="consultantplus://offline/ref=E97B89279922FC2E9A43994C108C36AC84614E0CC29144C59B6662A7C2E8DC59E3030AE0E1881A11I551L" TargetMode="External"/><Relationship Id="rId18" Type="http://schemas.openxmlformats.org/officeDocument/2006/relationships/hyperlink" Target="consultantplus://offline/ref=E97B89279922FC2E9A43994C108C36AC84614F08C19F44C59B6662A7C2IE58L" TargetMode="External"/><Relationship Id="rId26" Type="http://schemas.openxmlformats.org/officeDocument/2006/relationships/hyperlink" Target="consultantplus://offline/ref=E97B89279922FC2E9A43994C108C36AC84634E0DC59D44C59B6662A7C2IE5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7B89279922FC2E9A43874106E068A8806A1104C09B4796C63A64F09DB8DA0CA3430CB5A2CC1717I550L" TargetMode="External"/><Relationship Id="rId7" Type="http://schemas.openxmlformats.org/officeDocument/2006/relationships/hyperlink" Target="consultantplus://offline/ref=E97B89279922FC2E9A43874106E068A8806A1104C09A4A94C53264F09DB8DA0CA3430CB5A2CC171557EE46D0I55EL" TargetMode="External"/><Relationship Id="rId12" Type="http://schemas.openxmlformats.org/officeDocument/2006/relationships/hyperlink" Target="consultantplus://offline/ref=E97B89279922FC2E9A43994C108C36AC84614E0CC29144C59B6662A7C2E8DC59E3030AE5IE52L" TargetMode="External"/><Relationship Id="rId17" Type="http://schemas.openxmlformats.org/officeDocument/2006/relationships/hyperlink" Target="consultantplus://offline/ref=E97B89279922FC2E9A43994C108C36AC84634E01C19B44C59B6662A7C2IE58L" TargetMode="External"/><Relationship Id="rId25" Type="http://schemas.openxmlformats.org/officeDocument/2006/relationships/hyperlink" Target="consultantplus://offline/ref=E97B89279922FC2E9A43874106E068A8806A1104C09A4A91C03B64F09DB8DA0CA3I45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7B89279922FC2E9A43994C108C36AC8769470AC49144C59B6662A7C2IE58L" TargetMode="External"/><Relationship Id="rId20" Type="http://schemas.openxmlformats.org/officeDocument/2006/relationships/hyperlink" Target="consultantplus://offline/ref=E97B89279922FC2E9A43874106E068A8806A1104C0984E9BC53464F09DB8DA0CA3I453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B89279922FC2E9A43874106E068A8806A1104C09A4A91C03B64F09DB8DA0CA3I453L" TargetMode="External"/><Relationship Id="rId11" Type="http://schemas.openxmlformats.org/officeDocument/2006/relationships/hyperlink" Target="consultantplus://offline/ref=E97B89279922FC2E9A43874106E068A8806A1104C09B4796C63A64F09DB8DA0CA3430CB5A2CC1712I550L" TargetMode="External"/><Relationship Id="rId24" Type="http://schemas.openxmlformats.org/officeDocument/2006/relationships/hyperlink" Target="consultantplus://offline/ref=E97B89279922FC2E9A43874106E068A8806A1104C09A4A91C03B64F09DB8DA0CA3I453L" TargetMode="External"/><Relationship Id="rId5" Type="http://schemas.openxmlformats.org/officeDocument/2006/relationships/hyperlink" Target="consultantplus://offline/ref=E97B89279922FC2E9A43874106E068A8806A1104C09B4E93C43A64F09DB8DA0CA3I453L" TargetMode="External"/><Relationship Id="rId15" Type="http://schemas.openxmlformats.org/officeDocument/2006/relationships/hyperlink" Target="consultantplus://offline/ref=E97B89279922FC2E9A43994C108C36AC84634E0AC59844C59B6662A7C2E8DC59E3030AE0E1891C10I557L" TargetMode="External"/><Relationship Id="rId23" Type="http://schemas.openxmlformats.org/officeDocument/2006/relationships/hyperlink" Target="consultantplus://offline/ref=E97B89279922FC2E9A43874106E068A8806A1104C09B489BC13B64F09DB8DA0CA3I45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97B89279922FC2E9A43874106E068A8806A1104C0994D93CE3B64F09DB8DA0CA3I453L" TargetMode="External"/><Relationship Id="rId19" Type="http://schemas.openxmlformats.org/officeDocument/2006/relationships/hyperlink" Target="consultantplus://offline/ref=E97B89279922FC2E9A43994C108C36AC84614E0CC29144C59B6662A7C2E8DC59E3030AE0E1881A1DI553L" TargetMode="External"/><Relationship Id="rId4" Type="http://schemas.openxmlformats.org/officeDocument/2006/relationships/hyperlink" Target="consultantplus://offline/ref=E97B89279922FC2E9A43994C108C36AC84614E0CC29144C59B6662A7C2E8DC59E3030AE0E1881A1DI553L" TargetMode="External"/><Relationship Id="rId9" Type="http://schemas.openxmlformats.org/officeDocument/2006/relationships/hyperlink" Target="consultantplus://offline/ref=E97B89279922FC2E9A43874106E068A8806A1104C09A4A94C53264F09DB8DA0CA3430CB5A2CC171557EE43D1I55FL" TargetMode="External"/><Relationship Id="rId14" Type="http://schemas.openxmlformats.org/officeDocument/2006/relationships/hyperlink" Target="consultantplus://offline/ref=E97B89279922FC2E9A43994C108C36AC8469480CCACF13C7CA336CIA52L" TargetMode="External"/><Relationship Id="rId22" Type="http://schemas.openxmlformats.org/officeDocument/2006/relationships/hyperlink" Target="consultantplus://offline/ref=E97B89279922FC2E9A43874106E068A8806A1104C09A4A91C03B64F09DB8DA0CA3I453L" TargetMode="External"/><Relationship Id="rId27" Type="http://schemas.openxmlformats.org/officeDocument/2006/relationships/hyperlink" Target="consultantplus://offline/ref=E97B89279922FC2E9A43874106E068A8806A1104C09A4A91C03B64F09DB8DA0CA3I45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12192</Words>
  <Characters>69495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Пользователь</cp:lastModifiedBy>
  <cp:revision>2</cp:revision>
  <dcterms:created xsi:type="dcterms:W3CDTF">2017-09-06T11:57:00Z</dcterms:created>
  <dcterms:modified xsi:type="dcterms:W3CDTF">2017-09-06T11:29:00Z</dcterms:modified>
</cp:coreProperties>
</file>